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795" w:x="6642" w:y="1285"/>
        <w:widowControl w:val="off"/>
        <w:autoSpaceDE w:val="off"/>
        <w:autoSpaceDN w:val="off"/>
        <w:spacing w:before="0" w:after="0" w:line="223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0"/>
        </w:rPr>
      </w:pPr>
      <w:r>
        <w:rPr>
          <w:rFonts w:ascii="Arial" w:hAnsi="Arial" w:cs="Arial"/>
          <w:b w:val="on"/>
          <w:color w:val="000000"/>
          <w:spacing w:val="0"/>
          <w:sz w:val="20"/>
        </w:rPr>
        <w:t>RELATÓRIO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/>
          <w:b w:val="on"/>
          <w:color w:val="000000"/>
          <w:spacing w:val="0"/>
          <w:sz w:val="20"/>
        </w:rPr>
        <w:t>BALANCETE</w:t>
      </w:r>
      <w:r>
        <w:rPr>
          <w:rFonts w:ascii="Arial"/>
          <w:b w:val="on"/>
          <w:color w:val="000000"/>
          <w:spacing w:val="0"/>
          <w:sz w:val="20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20"/>
        </w:rPr>
        <w:t>CONTÁBIL</w:t>
      </w:r>
      <w:r>
        <w:rPr>
          <w:rFonts w:ascii="Arial"/>
          <w:b w:val="on"/>
          <w:color w:val="000000"/>
          <w:spacing w:val="0"/>
          <w:sz w:val="20"/>
        </w:rPr>
      </w:r>
    </w:p>
    <w:p>
      <w:pPr>
        <w:pStyle w:val="Normal"/>
        <w:framePr w:w="1019" w:x="50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EXERCÍCIO: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" w:x="282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2026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602" w:x="594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UNIDADE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GESTORA: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26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374031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2" w:x="1138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GESTÃO: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619" w:x="13720" w:y="24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37403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FUNPREV/SE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00" w:x="500" w:y="2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NATUREZA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00" w:x="500" w:y="2763"/>
        <w:widowControl w:val="off"/>
        <w:autoSpaceDE w:val="off"/>
        <w:autoSpaceDN w:val="off"/>
        <w:spacing w:before="20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CONTÁBIL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INICIAL: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00" w:x="500" w:y="2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PERÍODO: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44" w:x="5940" w:y="2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TIPO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ADMINISTRAÇÃO: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44" w:x="5940" w:y="2763"/>
        <w:widowControl w:val="off"/>
        <w:autoSpaceDE w:val="off"/>
        <w:autoSpaceDN w:val="off"/>
        <w:spacing w:before="20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CONTÁBIL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FINAL: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44" w:x="5940" w:y="27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SISTEMA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CONTÁBIL: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47" w:x="11380" w:y="2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PODER: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2820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1.0.0.0.0.00.00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2820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Julho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8260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8.9.9.9.9.99.99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8260" w:y="3123"/>
        <w:widowControl w:val="off"/>
        <w:autoSpaceDE w:val="off"/>
        <w:autoSpaceDN w:val="off"/>
        <w:spacing w:before="5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Contábil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67" w:x="11380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TIPO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67" w:x="11380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SUB-SISTEMA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CONTÁBIL: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87" w:x="500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POSIÇÃO: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2820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Fechado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193" w:x="5940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APRESENTAÇÃO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18" w:x="480" w:y="4484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DADOS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669" w:x="500" w:y="4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ATIVO: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23" w:x="6787" w:y="49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38.139.648,53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23" w:x="6787" w:y="49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1.321.959,77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23" w:x="6787" w:y="492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2.611.177,26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23" w:x="6787" w:y="49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524.777.883,27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566" w:x="8940" w:y="4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PASSIVO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PATRIMÔNIO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LÍQUIDO: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245" w:x="15285" w:y="49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663.649,98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245" w:x="15285" w:y="49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38.797.958,32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245" w:x="15285" w:y="49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2.611.177,26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38" w:x="500" w:y="5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VARIAÇÃO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PATRIMONIAL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DIMINUTIVA: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05" w:x="8940" w:y="5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VARIAÇÃO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PATRIMONIAL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AUMENTATIVA: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05" w:x="8940" w:y="5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EXECUÇÃO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PLANEJAMENTO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05" w:x="8940" w:y="5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CREDORES: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06" w:x="500" w:y="5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APROVAÇÃO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PLANEJAMENTO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ORÇAMENTO: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06" w:x="500" w:y="5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DEVEDORES: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23" w:x="15207" w:y="5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524.777.883,27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08" w:x="500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90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90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90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9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88" w:x="500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.1.1.1.1.19.00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.1.3.6.1.01.01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46" w:x="1660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BANCOS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MOVIMENTO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DEMAIS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829.370,91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765.173,13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7.270.848,57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1.054.841,46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7.506.993,28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77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889.072,23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236.144,71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165.769,23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593.226,20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930.942,36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8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62" w:x="1660" w:y="8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62" w:x="1660" w:y="804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PENSIONISTA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CAPITALIZAÇÃO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8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8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.1.3.6.2.01.01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8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.1.3.6.2.01.02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674" w:x="1660" w:y="8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PATRONAL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674" w:x="1660" w:y="84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CAPITALIZAÇÃO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8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1.428.334,90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8423"/>
        <w:widowControl w:val="off"/>
        <w:autoSpaceDE w:val="off"/>
        <w:autoSpaceDN w:val="off"/>
        <w:spacing w:before="22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24.773,78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8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2.032.600,22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8423"/>
        <w:widowControl w:val="off"/>
        <w:autoSpaceDE w:val="off"/>
        <w:autoSpaceDN w:val="off"/>
        <w:spacing w:before="22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19.565,98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8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1.670.725,21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8423"/>
        <w:widowControl w:val="off"/>
        <w:autoSpaceDE w:val="off"/>
        <w:autoSpaceDN w:val="off"/>
        <w:spacing w:before="22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24.774,78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8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361.875,01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8423"/>
        <w:widowControl w:val="off"/>
        <w:autoSpaceDE w:val="off"/>
        <w:autoSpaceDN w:val="off"/>
        <w:spacing w:before="22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5.208,80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8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1.790.209,91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8423"/>
        <w:widowControl w:val="off"/>
        <w:autoSpaceDE w:val="off"/>
        <w:autoSpaceDN w:val="off"/>
        <w:spacing w:before="22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19.564,98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8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62" w:x="1660" w:y="8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962" w:x="1660" w:y="880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PENSIONISTA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CAPITALIZAÇÃO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1.1.3.6.2.99.01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1.1.3.8.1.06.00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1.1.3.8.2.99.00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9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1.1.4.4.1.01.01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73" w:x="1660" w:y="9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NÃO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PARCELADOS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73" w:x="1660" w:y="9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TRÂNSITO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REALIZÁVEIS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CURTO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PRAZO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73" w:x="1660" w:y="9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CURTO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PRAZO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73" w:x="1660" w:y="9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TÍTULOS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PÚBLICOS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EMISSÃO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TESOURO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NACIONAL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918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59.088,40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9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164.381,55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918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9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918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59.090,40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9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5.707.801,30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91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918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59.089,40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9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5.872.182,85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91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9183"/>
        <w:widowControl w:val="off"/>
        <w:autoSpaceDE w:val="off"/>
        <w:autoSpaceDN w:val="off"/>
        <w:spacing w:before="0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9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164.381,55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918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9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9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59.089,40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918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9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9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10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10.498.224,35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10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127.153,63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10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10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127.153,63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10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10.625.377,98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887" w:x="7627" w:y="11243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Arial"/>
          <w:color w:val="000000"/>
          <w:spacing w:val="0"/>
          <w:sz w:val="12"/>
        </w:rPr>
      </w:pPr>
      <w:r>
        <w:rPr>
          <w:rFonts w:ascii="Arial"/>
          <w:color w:val="000000"/>
          <w:spacing w:val="0"/>
          <w:sz w:val="12"/>
        </w:rPr>
        <w:t>Emitido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em:</w:t>
      </w:r>
      <w:r>
        <w:rPr>
          <w:rFonts w:ascii="Arial"/>
          <w:color w:val="000000"/>
          <w:spacing w:val="47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02/09/2026</w:t>
      </w:r>
      <w:r>
        <w:rPr>
          <w:rFonts w:ascii="Arial"/>
          <w:color w:val="000000"/>
          <w:spacing w:val="0"/>
          <w:sz w:val="12"/>
        </w:rPr>
        <w:t xml:space="preserve"> </w:t>
      </w:r>
      <w:r>
        <w:rPr>
          <w:rFonts w:ascii="Arial"/>
          <w:color w:val="000000"/>
          <w:spacing w:val="0"/>
          <w:sz w:val="12"/>
        </w:rPr>
        <w:t>10:25</w:t>
      </w:r>
      <w:r>
        <w:rPr>
          <w:rFonts w:ascii="Arial"/>
          <w:color w:val="000000"/>
          <w:spacing w:val="0"/>
          <w:sz w:val="1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406pt;margin-top:29pt;z-index:-3;width:28pt;height:30.25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14pt;margin-top:106.5pt;z-index:-7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14pt;margin-top:216pt;z-index:-11;width:814pt;height:10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14pt;margin-top:333pt;z-index:-15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noProof w:val="on"/>
        </w:rPr>
        <w:pict>
          <v:shape xmlns:v="urn:schemas-microsoft-com:vml" id="_x00004" style="position:absolute;margin-left:14pt;margin-top:542.5pt;z-index:-19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5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1.1.4.4.1.01.05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1.1.4.4.1.11.01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1.1.4.4.1.11.05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2.1.1.2.1.01.00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2.1.1.2.1.99.00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2.1.8.8.1.01.11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2.1.8.8.1.01.99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2.1.8.8.1.99.02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2.1.8.8.2.99.00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2.1.8.8.3.01.04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2.3.1.1.2.00.00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3.2.1.1.1.01.01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3.2.2.1.1.01.00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3.9.9.9.2.99.00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4.2.1.1.1.02.01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4.2.1.1.1.02.02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4.2.1.1.1.02.03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4.2.1.1.2.01.01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4.2.1.1.2.01.99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4.4.9.1.1.00.00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223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FUNDOS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INVESTIMENTO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RENDA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FIXA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223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TÍTULOS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PÚBLICOS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EMISSÃO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TESOURO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NACIONAL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223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FUNDOS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INVESTIMENTO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RENDA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FIXA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223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BENEFICIOS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PREVIDENCIARIOS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223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BENEFÍCIOS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PREVIDENCIÁRIOS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223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PLANOS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PREVIDENCIA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ASSISTENCIA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MEDICA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223" w:x="166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CONSIGNATARIOS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21.424.765,90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142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3.959.033,46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14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1.262.561,66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14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2.696.471,80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14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24.121.237,70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142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340.158,32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24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16.285,80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24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12.103,45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24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2.442,25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242.462,73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244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449.325,54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24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8.811,19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24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54.035,54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24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2.588,25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616.378,18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244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24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54.758,20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24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92.914,63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24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2.730,25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373.915,45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244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152.091,75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24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45.947,01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24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38.879,09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24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142,00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492.250,07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24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62.232,81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24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50.982,54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24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2.584,25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244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535" w:x="1660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TRANSITO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242.462,73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380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535" w:x="1660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RESTITUIVEIS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42" w:x="1660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IMPOSTO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SOBRE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RENDA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FONTE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IRRF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842" w:x="1660" w:y="44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PATRIMÔNIO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SOCIAL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OFSS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61.143,16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448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61.143,16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448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55.600,31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448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5.542,85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44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55.600,31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448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64" w:x="1660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APOSENTADORIAS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TEMPO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764" w:x="1660" w:y="5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PROVENTOS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PENSÕES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269.855,82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5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404.739,89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516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250.787,15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5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396.576,91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51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41.932,09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51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10.684,37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516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250.787,15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5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396.576,91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516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520.642,97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5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801.316,80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516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13" w:x="1660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VPD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REFERENTE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FATOS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GERADORES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DIVERSOS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OFSS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13" w:x="1660" w:y="5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84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41.932,09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1.018.950,12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8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22.169,88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8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59.089,40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2.123.336,10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84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78.656,38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84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403.063,77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884.497,53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618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1.008.265,75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618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22.169,88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618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59.089,40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2.032.600,22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618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78.656,38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61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403.063,77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1.892.763,28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618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22.169,88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618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59.089,40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6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3.794.820,22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61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162.518,56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61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718.466,94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75" w:x="1660" w:y="6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APOSENTADO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75" w:x="1660" w:y="6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PENSIONISTA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75" w:x="1660" w:y="6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CONTRIBUIÇÃO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PATRONAL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SERVIDOR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ATIVO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75" w:x="1660" w:y="6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CONTRIBUIÇÕES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PATRONAIS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6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7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1.762.220,00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72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83.862,18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7983" w:y="72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315.403,17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7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90.735,88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0257" w:y="720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1" w:x="1660" w:y="7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VARIAÇÕES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PATRIMONIAIS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AUMENTATIVAS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01" w:x="1660" w:y="788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CONSOLIDAÇÃO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8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4.5.1.1.2.02.00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4.5.1.3.2.02.99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5.2.2.2.1.01.00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5.2.2.9.2.01.01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5.2.2.9.2.01.02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6.2.1.1.1.00.00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6.2.1.2.0.00.00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646" w:x="1660" w:y="8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REPASSE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RECEBIDO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8263"/>
        <w:widowControl w:val="off"/>
        <w:autoSpaceDE w:val="off"/>
        <w:autoSpaceDN w:val="off"/>
        <w:spacing w:before="0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32.148.130,04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82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745.938,31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826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8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8263"/>
        <w:widowControl w:val="off"/>
        <w:autoSpaceDE w:val="off"/>
        <w:autoSpaceDN w:val="off"/>
        <w:spacing w:before="0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32.148.130,04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82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1.351.438,30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82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82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83" w:x="1660" w:y="8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TRANSFERÊNCIAS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APORTES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83" w:x="1660" w:y="86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PROVISAO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RECEBIDA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8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605.499,99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894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8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605.499,99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894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014" w:x="1660" w:y="9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EMISSAO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014" w:x="1660" w:y="92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REFORCO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014" w:x="1660" w:y="92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REALIZAR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92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62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658.309,91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6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32.916.742,71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96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32.916.742,71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962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96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3.081.408,96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96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9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962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96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3.081.408,96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96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3.081.408,96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62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1.259.726,96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6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35.998.151,67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6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35.998.151,67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99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637" w:x="1660" w:y="10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REALIZADA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103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3.081.408,96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5" style="position:absolute;margin-left:14pt;margin-top:19pt;z-index:-23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6"/>
          </v:shape>
        </w:pict>
      </w:r>
      <w:r>
        <w:rPr>
          <w:noProof w:val="on"/>
        </w:rPr>
        <w:pict>
          <v:shape xmlns:v="urn:schemas-microsoft-com:vml" id="_x00006" style="position:absolute;margin-left:14pt;margin-top:542.5pt;z-index:-27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7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6.2.2.1.3.01.00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6.2.2.1.3.02.00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6.2.2.1.3.03.01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6.2.2.1.3.03.02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6.2.2.1.3.04.00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6.2.2.9.2.01.01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6.2.2.9.2.01.02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6.2.2.9.2.01.03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6.2.2.9.2.01.04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7.2.1.1.1.00.00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7.2.1.1.2.00.00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7.2.1.1.3.00.00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7.2.2.1.1.01.01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7.2.2.9.2.01.00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7.2.3.1.1.01.01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7.2.4.1.1.01.00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7.9.9.1.1.10.01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7.9.9.1.1.11.01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7.9.9.1.1.12.01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7.9.9.1.1.12.02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7.9.9.2.1.20.00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7.9.9.2.2.30.00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7.9.9.2.2.39.00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7.9.9.5.2.01.00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8.2.1.1.1.01.00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8.2.1.1.1.02.00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736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DISPONÍVEL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87.622,40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14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601.423,05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142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605.499,99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601.423,05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142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4.076,94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142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91.699,34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142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44" w:x="1660" w:y="17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963" w:x="1660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21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20" w:x="1660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658.309,91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318.151,59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318.151,59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244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449.325,30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24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449.325,30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244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2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1.259.726,96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244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767.476,89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244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767.476,89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8" w:x="15083" w:y="2443"/>
        <w:widowControl w:val="off"/>
        <w:autoSpaceDE w:val="off"/>
        <w:autoSpaceDN w:val="off"/>
        <w:spacing w:before="184" w:after="0" w:line="156" w:lineRule="exact"/>
        <w:ind w:left="46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73" w:x="1660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(-)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(CONTRAPARTIDA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P/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PAGTO)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73" w:x="1660" w:y="27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CREDITO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2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449.325,54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278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3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449.325,54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601.423,05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31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449.325,54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312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874" w:x="1660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34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34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449.325,54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346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193" w:x="1660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3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05" w:x="1660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414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340.158,32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41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318.151,59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41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32.148.130,04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41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768.612,67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107.803.393,05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41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745.938,31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41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658.315,91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41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745.938,31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140.720.135,76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41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43.151.032,35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41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1.081.085,92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414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4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152.091,75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449.325,30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414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143"/>
        <w:widowControl w:val="off"/>
        <w:autoSpaceDE w:val="off"/>
        <w:autoSpaceDN w:val="off"/>
        <w:spacing w:before="0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492.250,07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1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767.476,89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1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32.148.130,04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1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3.850.021,63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114.202.487,92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1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1.351.438,30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1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1.259.738,96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1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1.351.438,30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150.200.639,59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1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46.127.912,03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14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1.156.920,90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1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117.766,95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14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226.934,05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14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44.497.978,88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1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114.093.320,82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14927" w:y="414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32.431,88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481" w:x="1660" w:y="4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59" w:x="1660" w:y="4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ORDINÁRIOS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8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82" w:x="1660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VINCULADOS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5163"/>
        <w:widowControl w:val="off"/>
        <w:autoSpaceDE w:val="off"/>
        <w:autoSpaceDN w:val="off"/>
        <w:spacing w:before="0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3.081.408,96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51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7.111.656,77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51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605.499,99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51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601.423,05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51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605.499,99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5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10.193.065,73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516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6.641.250,66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51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373.915,21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9985" w:y="516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1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3.081.408,96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6.399.094,87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16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605.499,99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16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601.423,05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16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605.499,99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9.480.503,83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2.976.879,68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1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75.834,98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16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117.766,95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16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151.245,19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1.075.160,16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1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6.608.079,36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51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776" w:x="1660" w:y="5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EXTRAORÇAMENTÁRIOS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55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712.561,90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550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58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DESEMBOLSO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MENSAL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5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SOLICITAÇÃO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PROGRAMAÇÃO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24" w:x="1660" w:y="58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LIMITE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PROGRAMADO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6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465" w:x="1660" w:y="6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ARRECADAÇÃO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686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712.561,90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6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3.664.370,98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686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298.080,23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686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117.766,95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68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7" w:x="1660" w:y="7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ALOCAÇÃO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DOMICÍLIO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7" w:x="1660" w:y="7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ALOCAÇÃO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FICHAS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7" w:x="1660" w:y="7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EXTRA-ORÇAMENTÁRIOS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DISPONÍVEIS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7" w:x="1660" w:y="7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VALORES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PAGOS/RETIDOS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7" w:x="1660" w:y="7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CONTRAPARTIDA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MOVIMENTAÇÃO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7" w:x="1660" w:y="7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CONTRAPARTIDA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MOVIMENTAÇÃO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7" w:x="1660" w:y="7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DIVERSOS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7" w:x="1660" w:y="7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TRANSF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7" w:x="1660" w:y="7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DISPONÍVEIS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67" w:x="1660" w:y="72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EXERCÍCIOS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ANTERIORES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8223"/>
        <w:widowControl w:val="off"/>
        <w:autoSpaceDE w:val="off"/>
        <w:autoSpaceDN w:val="off"/>
        <w:spacing w:before="0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75.688,86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82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43.422.818,72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107.485.241,46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822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32.431,88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82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11.146.832,81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822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32.258.426,80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3" w:x="7827" w:y="8223"/>
        <w:widowControl w:val="off"/>
        <w:autoSpaceDE w:val="off"/>
        <w:autoSpaceDN w:val="off"/>
        <w:spacing w:before="184" w:after="0" w:line="156" w:lineRule="exact"/>
        <w:ind w:left="70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822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151.245,19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1.075.160,40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7.320.641,26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82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136.103,82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82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3.332.387,86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82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601.423,05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822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2068" w:y="8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890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712.561,90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89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136.103,82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89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82.963,75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89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3.081.408,96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89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9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3.249.424,11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9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2.479.985,91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95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14.396.256,92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34.738.412,71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958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7" style="position:absolute;margin-left:14pt;margin-top:19pt;z-index:-31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8"/>
          </v:shape>
        </w:pict>
      </w:r>
      <w:r>
        <w:rPr>
          <w:noProof w:val="on"/>
        </w:rPr>
        <w:pict>
          <v:shape xmlns:v="urn:schemas-microsoft-com:vml" id="_x00008" style="position:absolute;margin-left:14pt;margin-top:542.5pt;z-index:-35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9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88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.2.1.1.2.01.00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1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.2.1.1.2.02.00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DISPONIBILIDADE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DESTINAÇÃO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14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1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1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601.423,05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1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1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0" w:x="1555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60" w:x="15550" w:y="1423"/>
        <w:widowControl w:val="off"/>
        <w:autoSpaceDE w:val="off"/>
        <w:autoSpaceDN w:val="off"/>
        <w:spacing w:before="22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DISPONIBILIDADE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DESTINAÇÃO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351" w:x="1660" w:y="180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EMPENHO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8.2.1.1.3.01.00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8.2.1.1.3.02.00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8.2.1.1.3.03.00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8.2.1.1.3.99.00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8.2.1.1.4.01.02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8.2.1.1.4.02.00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8.2.1.1.4.03.00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8.2.2.1.1.01.01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44" w:x="1660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340.158,32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2183"/>
        <w:widowControl w:val="off"/>
        <w:autoSpaceDE w:val="off"/>
        <w:autoSpaceDN w:val="off"/>
        <w:spacing w:before="184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2.442,25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218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449.325,54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21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117.766,95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1.878.939,60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21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21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83.701,53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218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152.091,75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218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34.065,42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4.775.100,67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21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373.914,97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21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449.325,30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218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61.143,16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1.223.001,49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21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492.250,07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21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31.623,17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1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966" w:x="1660" w:y="25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RETENÇÕES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966" w:x="166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COMPROMETIDA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ENTRADAS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COMPENSATÓRIAS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966" w:x="1660" w:y="252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DEMAIS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COMPROMETIMENTOS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64.453.820,94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8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242.462,73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8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318.151,59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286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6.654.040,27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286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373.915,21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286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449.325,54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28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61.143,16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69.228.921,61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8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616.377,70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86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767.476,89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286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61.143,16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46" w:x="1660" w:y="3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VINCULADOS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UTILIZADOS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5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46" w:x="1660" w:y="3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UTILIZADA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RETENÇÕES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46" w:x="1660" w:y="38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DEVOLUÇÃO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DEPÓSITOS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GARANTIAS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8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43.104.667,13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422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1.223.001,73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422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605.499,99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42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44.327.668,62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422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84" w:x="1660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PROGRAMAÇÃO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DESEMBOLSO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MENSAL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84" w:x="1660" w:y="456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45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605.499,99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8.2.2.1.1.01.02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8.2.2.1.1.01.05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52" w:x="1660" w:y="4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PROGRAMAÇÃO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DESEMBOLSO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MENSAL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452" w:x="1660" w:y="494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RECEBIDA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4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87.622,40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4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1.202.854,10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4943"/>
        <w:widowControl w:val="off"/>
        <w:autoSpaceDE w:val="off"/>
        <w:autoSpaceDN w:val="off"/>
        <w:spacing w:before="22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4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1.206.931,04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4943"/>
        <w:widowControl w:val="off"/>
        <w:autoSpaceDE w:val="off"/>
        <w:autoSpaceDN w:val="off"/>
        <w:spacing w:before="22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601.423,05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4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4.076,94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4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91.699,34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43"/>
        <w:widowControl w:val="off"/>
        <w:autoSpaceDE w:val="off"/>
        <w:autoSpaceDN w:val="off"/>
        <w:spacing w:before="22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17" w:x="1660" w:y="5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PROGRAMAÇÃO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DESEMBOLSO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MENSAL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PROGRAMADA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17" w:x="1660" w:y="53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5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658.315,91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5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601.423,05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53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1.259.738,96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8.2.2.9.2.01.00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8.2.3.1.1.01.06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8.2.4.1.1.01.01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8.2.4.1.1.01.02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8.2.4.1.1.01.03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8.2.4.1.1.01.04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8.9.9.1.1.10.01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8.9.9.1.1.10.02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11" w:x="1660" w:y="5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SOLICITAÇÃO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PROGRAMAÇÃO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5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658.315,91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570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5703"/>
        <w:widowControl w:val="off"/>
        <w:autoSpaceDE w:val="off"/>
        <w:autoSpaceDN w:val="off"/>
        <w:spacing w:before="0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605.499,99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601.423,05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449.325,54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570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70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601.423,05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7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605.499,99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7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605.499,99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7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601.423,05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7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7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7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449.325,54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3.081.408,96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7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601.417,29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7.111.657,01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1.615.703,48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6.939.330,89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7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373.915,21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57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373.915,21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5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601.423,05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570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5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1.259.738,96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570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5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75" w:x="1660" w:y="6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DISPONÍVEL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55" w:x="1660" w:y="6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PROGRAMADA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EXECUTAR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55" w:x="1660" w:y="63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55" w:x="1660" w:y="63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55" w:x="1660" w:y="63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LIQUIDADA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355" w:x="1660" w:y="63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6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87.622,40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638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3255" w:y="6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4.076,94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6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91.699,34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6383"/>
        <w:widowControl w:val="off"/>
        <w:autoSpaceDE w:val="off"/>
        <w:autoSpaceDN w:val="off"/>
        <w:spacing w:before="184" w:after="0" w:line="156" w:lineRule="exact"/>
        <w:ind w:left="27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67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7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7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70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740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340.158,32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74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318.151,59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74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32.258.432,80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74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340.158,32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74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64.698.725,92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74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43.422.818,72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74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42.852.952,12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74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298.080,23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74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298.080,23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740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152.091,75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74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449.325,30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74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2.479.991,91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74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152.091,75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74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5.232.717,17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74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1.615.703,00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74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3.274.959,91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74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298.080,23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740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298.080,23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7403"/>
        <w:widowControl w:val="off"/>
        <w:autoSpaceDE w:val="off"/>
        <w:autoSpaceDN w:val="off"/>
        <w:spacing w:before="0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492.250,07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74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767.476,89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74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34.738.424,71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7403"/>
        <w:widowControl w:val="off"/>
        <w:autoSpaceDE w:val="off"/>
        <w:autoSpaceDN w:val="off"/>
        <w:spacing w:before="184" w:after="0" w:line="156" w:lineRule="exact"/>
        <w:ind w:left="19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492.250,07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74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69.931.443,09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74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45.038.521,72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74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46.127.912,03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740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71" w:x="1660" w:y="80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ARRECADAÇÃO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FONTE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71" w:x="1660" w:y="80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COMPROMETIDO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LIQUIDAÇÃO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71" w:x="1660" w:y="80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COMPROMETIDO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ENTRADA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COMPENSATÓRIA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471" w:x="1660" w:y="80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UTILIZADO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808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601.417,05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80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449.325,54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80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1.878.939,84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80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0,48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644" w:x="1660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SALDO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ALOCAÇÃO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94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3.664.370,98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944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671.995,44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944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671.995,44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08" w:x="1660" w:y="97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SALDO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ALOCADO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99" w:x="1660" w:y="10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SALDO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ALOCADO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FICHA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DOMICÍLIO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101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9" style="position:absolute;margin-left:14pt;margin-top:19pt;z-index:-39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10"/>
          </v:shape>
        </w:pict>
      </w:r>
      <w:r>
        <w:rPr>
          <w:noProof w:val="on"/>
        </w:rPr>
        <w:pict>
          <v:shape xmlns:v="urn:schemas-microsoft-com:vml" id="_x000010" style="position:absolute;margin-left:14pt;margin-top:542.5pt;z-index:-43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1"/>
          </v:shape>
        </w:pict>
      </w: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708" w:x="50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CONTA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50" w:x="1660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DESCRIÇÃO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95" w:x="7826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INICIAL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4" w:x="10077" w:y="623"/>
        <w:widowControl w:val="off"/>
        <w:autoSpaceDE w:val="off"/>
        <w:autoSpaceDN w:val="off"/>
        <w:spacing w:before="7" w:after="0" w:line="156" w:lineRule="exact"/>
        <w:ind w:left="171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DEVEDOR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073" w:x="11537" w:y="623"/>
        <w:widowControl w:val="off"/>
        <w:autoSpaceDE w:val="off"/>
        <w:autoSpaceDN w:val="off"/>
        <w:spacing w:before="7" w:after="0" w:line="156" w:lineRule="exact"/>
        <w:ind w:left="257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CREDOR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MOVIMENTO</w:t>
      </w:r>
      <w:r>
        <w:rPr>
          <w:rFonts w:ascii="Arial"/>
          <w:b w:val="on"/>
          <w:color w:val="000000"/>
          <w:spacing w:val="7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24" w:x="12997" w:y="623"/>
        <w:widowControl w:val="off"/>
        <w:autoSpaceDE w:val="off"/>
        <w:autoSpaceDN w:val="off"/>
        <w:spacing w:before="7" w:after="0" w:line="156" w:lineRule="exact"/>
        <w:ind w:left="28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LÍQUIDO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502" w:x="14999" w:y="6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SALDO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FINAL</w:t>
      </w:r>
      <w:r>
        <w:rPr>
          <w:rFonts w:ascii="Arial"/>
          <w:b w:val="on"/>
          <w:color w:val="000000"/>
          <w:spacing w:val="7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C/D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144" w:x="50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1" w:x="1660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ALOCADOS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FICHA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DOMICÍLIO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11" w:x="1660" w:y="142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UTILIZADOS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809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783.005,69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373.915,21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373.915,21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5083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1.156.920,90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4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8.9.9.1.1.12.02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8.9.9.2.1.20.01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180" w:x="1660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RECURSOS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DEPÓSITOS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ORÇAMENTÁRIOS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RETENÇÕES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1803"/>
        <w:widowControl w:val="off"/>
        <w:autoSpaceDE w:val="off"/>
        <w:autoSpaceDN w:val="off"/>
        <w:spacing w:before="0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75.688,86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61.143,16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117.766,95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0179" w:y="180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1803"/>
        <w:widowControl w:val="off"/>
        <w:autoSpaceDE w:val="off"/>
        <w:autoSpaceDN w:val="off"/>
        <w:spacing w:before="0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151.245,19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18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55.888,31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117.766,95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151.245,19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180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55.888,31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117.766,95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226.934,05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5199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117.031,47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8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18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63" w:x="1660" w:y="21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VALOR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EMPENHO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RETIDO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81" w:x="1660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FOLHA,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EXCETO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81" w:x="1660" w:y="248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(FINANPREV/FUNPREV)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4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.9.9.2.1.20.02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66" w:x="578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.9.9.2.1.20.04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30" w:x="1660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(FINANPREV/FUNPREV)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81.259,28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11.655,35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81.259,28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11.655,35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81.259,28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23.758,80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8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28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88" w:x="500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9" w:x="1660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FOLHA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EXCETO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079" w:x="1660" w:y="320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FINANPREV/FUNPREV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32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12.103,45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8.9.9.2.1.20.18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8.9.9.2.1.24.09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056" w:x="1660" w:y="3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RETENÇÃO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3583"/>
        <w:widowControl w:val="off"/>
        <w:autoSpaceDE w:val="off"/>
        <w:autoSpaceDN w:val="off"/>
        <w:spacing w:before="0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2.442,25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32.390.592,77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10.956.537,09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358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3583"/>
        <w:widowControl w:val="off"/>
        <w:autoSpaceDE w:val="off"/>
        <w:autoSpaceDN w:val="off"/>
        <w:spacing w:before="0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2.442,25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373.915,21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35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61.289,16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3583"/>
        <w:widowControl w:val="off"/>
        <w:autoSpaceDE w:val="off"/>
        <w:autoSpaceDN w:val="off"/>
        <w:spacing w:before="0" w:after="0" w:line="156" w:lineRule="exact"/>
        <w:ind w:left="156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2.442,25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373.914,97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550.000,00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35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61.289,16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3583"/>
        <w:widowControl w:val="off"/>
        <w:autoSpaceDE w:val="off"/>
        <w:autoSpaceDN w:val="off"/>
        <w:spacing w:before="0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4.884,50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32.764.507,74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11.506.537,09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35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61.289,16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35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263" w:x="1660" w:y="39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DEPÓSITOS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DIVERSOS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(2188)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414" w:x="1660" w:y="4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BAIXA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INVESTIMENTOS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(1141105)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38" w:x="1660" w:y="4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SOBRE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FOLHA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PAGAMENTO,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EXCETO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538" w:x="1660" w:y="4603"/>
        <w:widowControl w:val="off"/>
        <w:autoSpaceDE w:val="off"/>
        <w:autoSpaceDN w:val="off"/>
        <w:spacing w:before="7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FUNPREV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FINANPREV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8.9.9.2.2.30.18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8.9.9.2.2.32.01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8.9.9.2.2.34.06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8.9.9.2.2.34.07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8.9.9.2.2.34.09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8.9.9.2.2.34.12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8.9.9.2.2.39.01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8.9.9.5.3.01.01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44" w:x="500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8.9.9.5.3.01.02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99" w:x="1660" w:y="4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FINANPREV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FUNPREV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99" w:x="1660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EXTRA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FOLHA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PAGAMENTO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799" w:x="1660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RECOLHIMENTO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OUTRAS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CONSIGNAÇÕES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4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903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4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41.932,09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1717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12.103,45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4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41.932,09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12.103,45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3177" w:y="49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2.442,25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403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4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41.932,09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15277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12.103,45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11" w:x="16119" w:y="49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8528" w:y="5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5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1795" w:y="5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2.442,25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55" w:x="15355" w:y="56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2.442,25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714" w:x="1660" w:y="6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BAIXA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DEPÓSITOS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DIVERSOS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(2188)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6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32.148.130,04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600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0,24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6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616.377,94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1639" w:y="600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6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616.377,70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11" w:x="13099" w:y="6003"/>
        <w:widowControl w:val="off"/>
        <w:autoSpaceDE w:val="off"/>
        <w:autoSpaceDN w:val="off"/>
        <w:spacing w:before="184" w:after="0" w:line="156" w:lineRule="exact"/>
        <w:ind w:left="42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6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32.764.507,74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600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659" w:x="1660" w:y="6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APROPRIAÇÃO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OUTROS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CRÉDITOS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RECEBER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(1138)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659" w:x="1660" w:y="63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APROPRIAÇÃO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ORDENS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BANCÁRIAS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EM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TRÂNSITO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(1138180)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659" w:x="1660" w:y="63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APROPRIAÇÃO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INVESTIMENTOS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RPPS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(1141105)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659" w:x="1660" w:y="634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APLICAÇÃO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FINANCEIRA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3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66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32.457.584,08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66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42.879.527,34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6683"/>
        <w:widowControl w:val="off"/>
        <w:autoSpaceDE w:val="off"/>
        <w:autoSpaceDN w:val="off"/>
        <w:spacing w:before="184" w:after="0" w:line="156" w:lineRule="exact"/>
        <w:ind w:left="623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66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66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2.500.309,28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66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403.063,77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66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3.683.123,32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66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136.103,82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66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3.332.387,86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1523" w:y="66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3.249.424,11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66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2.500.309,28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668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403.063,77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66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2.970.561,66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668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66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34.957.893,36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668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43.282.591,11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6683"/>
        <w:widowControl w:val="off"/>
        <w:autoSpaceDE w:val="off"/>
        <w:autoSpaceDN w:val="off"/>
        <w:spacing w:before="184" w:after="0" w:line="156" w:lineRule="exact"/>
        <w:ind w:left="78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2.970.561,66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6683"/>
        <w:widowControl w:val="off"/>
        <w:autoSpaceDE w:val="off"/>
        <w:autoSpaceDN w:val="off"/>
        <w:spacing w:before="184" w:after="0" w:line="156" w:lineRule="exact"/>
        <w:ind w:left="272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32.431,88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0608" w:y="702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7363"/>
        <w:widowControl w:val="off"/>
        <w:autoSpaceDE w:val="off"/>
        <w:autoSpaceDN w:val="off"/>
        <w:spacing w:before="0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712.561,66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7363"/>
        <w:widowControl w:val="off"/>
        <w:autoSpaceDE w:val="off"/>
        <w:autoSpaceDN w:val="off"/>
        <w:spacing w:before="184" w:after="0" w:line="156" w:lineRule="exact"/>
        <w:ind w:left="11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136.103,82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736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3.332.387,86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0063" w:y="7363"/>
        <w:widowControl w:val="off"/>
        <w:autoSpaceDE w:val="off"/>
        <w:autoSpaceDN w:val="off"/>
        <w:spacing w:before="184" w:after="0" w:line="156" w:lineRule="exact"/>
        <w:ind w:left="545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03" w:x="1660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RECEITA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TJ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DESPESA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CONTABILIZAR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NO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IGESP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03" w:x="166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TRANSF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OB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03" w:x="1660" w:y="7703"/>
        <w:widowControl w:val="off"/>
        <w:autoSpaceDE w:val="off"/>
        <w:autoSpaceDN w:val="off"/>
        <w:spacing w:before="184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CONTROLE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DE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SALDOS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color w:val="000000"/>
          <w:spacing w:val="0"/>
          <w:sz w:val="14"/>
        </w:rPr>
        <w:t>BANCÁRIOS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TRANSF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ENTRE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UG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-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OR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77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32.431,88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3" w:x="8177" w:y="7703"/>
        <w:widowControl w:val="off"/>
        <w:autoSpaceDE w:val="off"/>
        <w:autoSpaceDN w:val="off"/>
        <w:spacing w:before="184" w:after="0" w:line="156" w:lineRule="exact"/>
        <w:ind w:left="35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3528" w:y="8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82" w:x="15628" w:y="804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0,00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7905" w:y="8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11.146.832,81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27" w:x="12983" w:y="8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3.249.424,11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05" w:x="15005" w:y="838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14.396.256,92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63" w:x="8144" w:y="110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Página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5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11" style="position:absolute;margin-left:14pt;margin-top:19pt;z-index:-47;width:814pt;height:43pt;mso-position-horizontal:absolute;mso-position-horizontal-relative:page;mso-position-vertical:absolute;mso-position-vertical-relative:page" type="#_x0000_t75">
            <v:imagedata xmlns:r="http://schemas.openxmlformats.org/officeDocument/2006/relationships" r:id="rId12"/>
          </v:shape>
        </w:pict>
      </w:r>
      <w:r>
        <w:rPr>
          <w:noProof w:val="on"/>
        </w:rPr>
        <w:pict>
          <v:shape xmlns:v="urn:schemas-microsoft-com:vml" id="_x000012" style="position:absolute;margin-left:14pt;margin-top:542.5pt;z-index:-51;width:814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1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6840" w:h="11900" w:orient="landscape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10" Type="http://schemas.openxmlformats.org/officeDocument/2006/relationships/image" Target="media/image10.jpeg" /><Relationship Id="rId11" Type="http://schemas.openxmlformats.org/officeDocument/2006/relationships/image" Target="media/image11.jpeg" /><Relationship Id="rId12" Type="http://schemas.openxmlformats.org/officeDocument/2006/relationships/image" Target="media/image12.jpeg" /><Relationship Id="rId13" Type="http://schemas.openxmlformats.org/officeDocument/2006/relationships/image" Target="media/image13.jpeg" /><Relationship Id="rId14" Type="http://schemas.openxmlformats.org/officeDocument/2006/relationships/styles" Target="styles.xml" /><Relationship Id="rId15" Type="http://schemas.openxmlformats.org/officeDocument/2006/relationships/fontTable" Target="fontTable.xml" /><Relationship Id="rId16" Type="http://schemas.openxmlformats.org/officeDocument/2006/relationships/settings" Target="settings.xml" /><Relationship Id="rId17" Type="http://schemas.openxmlformats.org/officeDocument/2006/relationships/webSettings" Target="webSettings.xml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image" Target="media/image5.jpeg" /><Relationship Id="rId6" Type="http://schemas.openxmlformats.org/officeDocument/2006/relationships/image" Target="media/image6.jpeg" /><Relationship Id="rId7" Type="http://schemas.openxmlformats.org/officeDocument/2006/relationships/image" Target="media/image7.jpeg" /><Relationship Id="rId8" Type="http://schemas.openxmlformats.org/officeDocument/2006/relationships/image" Target="media/image8.jpeg" /><Relationship Id="rId9" Type="http://schemas.openxmlformats.org/officeDocument/2006/relationships/image" Target="media/image9.jpeg" /></Relationships>
</file>

<file path=docProps/app.xml><?xml version="1.0" encoding="utf-8"?>
<Properties xmlns="http://schemas.openxmlformats.org/officeDocument/2006/extended-properties">
  <Template>Normal</Template>
  <TotalTime>3</TotalTime>
  <Pages>5</Pages>
  <Words>1784</Words>
  <Characters>11824</Characters>
  <Application>Aspose</Application>
  <DocSecurity>0</DocSecurity>
  <Lines>1207</Lines>
  <Paragraphs>1207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12401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AELJunior</dc:creator>
  <lastModifiedBy>AELJunior</lastModifiedBy>
  <revision>1</revision>
  <dcterms:created xmlns:xsi="http://www.w3.org/2001/XMLSchema-instance" xmlns:dcterms="http://purl.org/dc/terms/" xsi:type="dcterms:W3CDTF">2026-09-02T10:29:49-03:00</dcterms:created>
  <dcterms:modified xmlns:xsi="http://www.w3.org/2001/XMLSchema-instance" xmlns:dcterms="http://purl.org/dc/terms/" xsi:type="dcterms:W3CDTF">2026-09-02T10:29:49-03:00</dcterms:modified>
</coreProperties>
</file>