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Agosto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22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Aberto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447.598.642,94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1.890.873.301,06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3.618.113.621,46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34.060.721.532,19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575.581.601,68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1.762.890.342,32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3.618.113.621,46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34.060.721.532,19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3.133.777,66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486.338.079,67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321.621.812,46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164.716.267,21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167.850.044,87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28.359.736,69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24.046.891,05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19.732.384,49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4.314.506,56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32.674.243,25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14.646.517,56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3.513.909,20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3.513.909,20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14.646.517,56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10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01/09/2026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10:11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23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61.917.462,57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9.286.638,08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20.775.548,20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36.447.637,31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9.137.059,00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15.672.089,11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9.137.059,00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46.245.373,46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2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1.2.3.2.1.99.06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2.678.300,32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2.852.941,11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55.125.974,19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2.659.015,88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1.205.599,00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438.111.578,91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2.659.015,88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1.205.599,00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5.234.297,39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1.647.342,11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49.891.676,80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15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432.877.281,52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193.446,96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193.447,26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14.461,82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14.461,82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12.599.655,81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183.879,10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35.864.645,34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10.364.645,34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2.235.010,47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183.879,10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8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ALIENAR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26.608.154,93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74.785.090,69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85.698,01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226.976.390,68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85.698,01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152.191.299,99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178.799.454,92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89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75.757.824,78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7.645.637,21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93.910,34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18.537.261,39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93.910,34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10.891.624,18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86.649.448,96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1.020.038,21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1.020.038,21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2.1.8.9.2.98.00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13.302.921,82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29.768.177,74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191.113,16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43.186.329,15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1.096.410,47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11.358.697,07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21.343.800,07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93.615,08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920.655,35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15.729.209,31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20.674.175,40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95.738,56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175.755,12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4.370.512,24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669.624,67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3.765.355,67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17.673.434,06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29.098.553,07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193.236,64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43.186.329,15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4.887.806,32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66.777.173,54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71.664.979,86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4.887.806,32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4.685.143,72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22.218.242,79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4.685.143,72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22.369.434,82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18.960.991,02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19.112.183,05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151.192,03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7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96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96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83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.2.1.4.3.02.00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39.313.447,78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39.313.447,78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922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922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922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922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4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6.179.711,92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37.857.852.230,42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44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678.792.846,29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4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6.179.711,92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37.857.852.230,42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44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678.792.846,29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960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347.406.281,40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36.831.653.102,73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30.085.290.986,18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347.406.281,40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36.831.653.102,73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30.085.290.986,18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6.128.898.145,33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3.064.449.054,59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6.128.898.145,33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3.064.449.054,59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1.622.707.856,97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19.269.235.929,29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1.622.707.856,97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19.269.235.929,29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11.640.293.829,28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6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11.640.293.829,28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6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11.447.135.520,45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15.283,17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11.447.135.520,45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17.489,39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2.206,22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2.206,22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121.845.085,21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367.039,47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1.394.750.189,67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602.514,34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245.110.357,16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121.845.085,21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367.039,47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1.597.583.226,13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688.212,35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280.139.129,79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202.833.036,46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85.698,01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35.028.772,63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202.833.036,46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85.698,01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35.028.772,63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68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83.429,75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8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84.871,35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11.527,16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20.038,21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93.910,34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20.038,21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93.910,34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31.565,37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5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719.416,59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17.659,37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813.326,93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17.659,37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5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5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5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1.498.623,19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17.900,65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1.498.623,19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23.634.801,44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4.601.551,41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1.343.845,49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2.259.553,93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29.379.978,87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165.782.738,46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31.508.839,54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9.519.897,74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14.750.204,14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317.222.469,66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82.018.565,10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23.616.900,79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4.601.551,41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1.343.845,49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2.245.727,88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29.379.978,87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189.399.639,25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36.110.390,95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10.863.743,23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16.995.932,02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346.602.448,53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82.018.565,10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13.826,05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4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2.033.810,80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2.033.810,80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11.983.108,98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925.499.527,21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5.620.752,75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125.353.294,60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5.620.752,75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125.353.294,60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17.603.861,73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1.050.852.821,81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ADMINISTRATIVAS,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CONTRATUAIS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25.173,83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25.173,83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10.250.437,07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10.250.437,07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120.213,47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1.578.612.182,49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4.336.462,04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1.573.433.235,40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34.562,18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128.128.397,21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4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227.115.377,19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178.697,89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226.971.017,06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124.628,26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1.805.727.559,68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4.515.159,93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1.800.404.252,46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34.562,18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355.243.774,40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178.697,89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226.971.017,06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8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2.759.242,95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2.759.242,95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636.784.731,31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85.582.919,54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25.923,61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85.556.995,93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722.341.727,24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636.784.731,31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25.923,61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85.582.919,54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85.556.995,93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722.341.727,24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877.047,23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355.278.112,16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355.243.774,40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227.150.222,91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228.171.273,07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34.337,76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1.021.558,12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842.709,47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1.698.306,49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676.748,37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1.576.036.828,77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1.574.285.139,55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1.574.285.139,55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1.698.306,49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228.171.273,07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75.979.973,08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75.979.973,08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1.021.558,12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1.804.208.101,84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1.650.265.112,63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1.650.265.112,63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676.748,37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227.150.222,91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228.177.478,84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1.751.689,22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1.574.285.139,55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152.191.299,99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75.979.973,08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153.942.989,21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1.650.265.112,63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6.474.293,18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1.023.918,39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6.474.293,18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1.023.918,39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1.471.947.266,00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1.193.415.128,15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7.025.680.196,47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1.578.612.182,49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1.577.735.135,26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1.578.612.182,49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6.099.210.867,80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125.353.294,60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91.203.672,29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352.879.770,43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355.243.774,40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227.149.714,95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355.243.774,40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707.053.720,55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125.353.294,60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91.177.748,68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352.868.056,07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227.115.377,19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227.149.714,95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227.115.377,19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707.016.082,58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1.597.300.560,60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1.284.592.876,83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7.378.548.252,54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1.805.727.559,68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1.804.884.850,21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1.805.727.559,68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6.806.226.950,38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56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25.923,61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128.128.397,21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128.128.397,21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37.637,97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7.9.9.3.4.07.00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165.807.478,79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1.571.248.395,19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375.932.584,34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384.185.588,45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2.161.953.305,32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3.595.177.997,29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486.338.079,67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86.437.258,10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855.174,98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301.009.618,78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13.878.686,47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51.751.594,65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185.328.460,89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72.558.571,63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50.896.419,67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55.671.278,10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168.422.789,15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344.301.801,79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12.914.626,87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351.135.939,68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1.643.806.966,82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426.829.004,01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439.856.866,55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2.330.376.094,47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3.939.479.799,08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27.748.431,83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55.676.786,69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168.434.503,51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345.163.182,54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12.914.626,87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861.380,75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1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1.373.273.466,46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1.593.285.749,53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1.698.306,49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230.823.544,27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364.792.621,79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230.823.544,27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15.749.852,17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1.021.558,12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1.512.839.060,33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1.604.097.010,73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1.609.035.601,70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1.512.839.060,33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676.748,37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349.042.769,62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227.150.222,91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6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1.751.689,22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1.785.379.641,47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1.295.433.038,21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6.528.280.412,07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926.192.977,51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648.092.162,04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125.093.476,07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2.035.440.441,03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17.599,15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51.757.103,24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108.966.320,97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228.177.478,84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26.459.704,95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255.622.672,14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71.658.774,09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30.839.702,74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45.146.476,11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19.049.097,51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141.668.818,11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152.191.299,99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25.297.398,29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146.656.351,17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71.652.568,32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30.833.496,97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45.146.476,11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18.193.922,53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141.662.612,34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153.942.989,21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1.810.677.039,76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1.442.089.389,38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6.599.932.980,39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957.026.474,48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693.238.638,15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143.287.398,60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2.177.103.053,37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17.599,15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855.174,98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0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100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483.372.171,61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483.372.171,61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877.047,23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584.101.870,56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584.067.532,80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227.149.714,95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34.337,76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842.709,47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1.577.735.135,26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227.149.714,95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1.804.884.850,21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1.577.735.135,26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483.372.171,61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355.278.112,16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227.149.714,95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483.372.171,61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355.243.774,40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227.150.222,91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228.171.781,03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228.177.478,84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354.173.950,12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228.177.478,84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352.885.976,20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322.569.483,05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227.149.714,95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1.804.884.850,21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877.047,23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34.337,76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842.709,47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1.698.306,49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1.021.558,12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676.748,37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1.751.689,22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1.574.285.139,55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1.784.066,97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1.751.689,22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1.813.025.971,14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4.286.217.274,41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152.191.299,99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75.979.973,08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11.640.229,79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152.191.299,99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243.907.940,87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322.557.071,51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153.942.989,21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1.650.265.112,63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13.424.296,76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153.942.989,21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2.056.933.912,01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4.608.774.345,92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365.814.179,91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75.986.178,85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108.978.035,33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12.411,54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5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165.807.478,79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315.788.102,79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85.537.460,56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85.537.460,56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500.211.257,55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86.442.766,69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86.442.766,69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71.658.774,09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184.423.154,76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3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905.306,13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350.230.633,55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905.306,13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905.306,13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905.306,13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3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1.571.248.395,19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71.653.265,50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1.642.901.660,69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375.932.584,34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384.185.588,45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146.383.855,38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51.751.594,65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855.174,98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55.676.786,69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21.209.099,66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50.896.419,67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55.671.278,10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21.209.099,66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426.829.004,01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439.856.866,55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167.592.955,04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83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41.028.737,28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67.333.409,05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5.945.396,90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9.783.812,41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5.945.396,90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9.783.812,41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46.974.134,18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77.117.221,46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4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555.419,72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128.884.167,02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1.591.625.125,46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90.229,97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18.648.247,75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71.658.774,09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18.648.247,75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71.652.568,32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640.141,10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147.532.414,77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1.663.277.693,78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186.116.828,37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35.864.645,34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5.234.297,39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35.864.645,34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5.234.297,39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221.981.473,71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5.234.297,39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25.763,04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25.763,04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144.585.815,65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849.666,39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22.113.687,39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21.264.021,00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165.849.836,65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8.9.9.3.4.07.01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41.028.737,28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66.905.884,00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551.390,02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1.498.623,19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9.860.073,88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88.106,49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1.498.623,19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9.860.073,88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82.597,90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42.527.360,47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76.765.957,88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633.987,92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129.260.374,68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1.591.033.015,82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11.958.929,67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1.417.024.603,64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159.197.075,41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5.121.734,60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28.510.436,52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19.287.514,17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66.770.967,77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1.726.146,60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198.318.063,05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19.287.514,17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66.764.762,00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1.726.146,60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198.318.063,05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148.547.888,85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1.657.797.777,82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13.685.076,27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1.615.342.666,69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159.197.075,41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5.121.734,60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54.010.436,52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27.748.431,83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17.281,09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12.914.626,87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12.914.626,87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2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2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230.823.544,27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230.823.544,27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1.512.839.060,33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230.823.544,27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1.373.273.466,46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230.823.544,27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1.604.097.010,73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styles" Target="styles.xml" /><Relationship Id="rId23" Type="http://schemas.openxmlformats.org/officeDocument/2006/relationships/fontTable" Target="fontTable.xml" /><Relationship Id="rId24" Type="http://schemas.openxmlformats.org/officeDocument/2006/relationships/settings" Target="settings.xml" /><Relationship Id="rId25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9</Pages>
  <Words>3503</Words>
  <Characters>23650</Characters>
  <Application>Aspose</Application>
  <DocSecurity>0</DocSecurity>
  <Lines>2314</Lines>
  <Paragraphs>2314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24839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2026-09-01T10:24:52-03:00</dcterms:created>
  <dcterms:modified xmlns:xsi="http://www.w3.org/2001/XMLSchema-instance" xmlns:dcterms="http://purl.org/dc/terms/" xsi:type="dcterms:W3CDTF">2026-09-01T10:24:52-03:00</dcterms:modified>
</coreProperties>
</file>