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95" w:x="6642" w:y="128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RELATÓRIO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BALANCETE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CONTÁBIL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19" w:x="50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EXERCÍCIO: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" w:x="28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02" w:x="594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UNIDADE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GESTORA: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26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374011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2" w:x="1138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GESTÃO: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25" w:x="137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37401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NATUREZA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INICIAL: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PERÍODO: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ADMINISTRAÇÃO: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7" w:x="1138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PODER: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1.0.0.0.0.00.00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Junho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8.9.9.9.9.99.99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5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SUB-SISTEMA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87" w:x="50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POSIÇÃO: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22" w:x="282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Aberto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594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APRESENTAÇÃO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18" w:x="480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DADOS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69" w:x="50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ATIVO: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328.303.792,38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1.412.353.566,56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2.709.711.770,95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6592" w:y="4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27.573.365.372,18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66" w:x="894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PASSIVO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LÍQUIDO: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384.639.331,19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1.356.018.027,75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2.709.711.770,95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18" w:x="15012" w:y="4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27.573.365.372,18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38" w:x="50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DIMINUTIVA: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APROVAÇÃO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DEVEDORES: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08" w:x="50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793" w:x="13277" w:y="7066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1.1.1.1.1.19.00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1.1.1.1.1.50.03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1.1.2.4.1.02.01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1.1.3.5.1.05.00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BANCOS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MOVIMENTO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2.949.114,33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7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314.553.277,75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7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314.714.399,50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7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161.121,75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7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2.787.992,58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7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0" w:x="1660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DEVEDORES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FINANCIAMENTOS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0" w:x="1660" w:y="8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APREENDIDOS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DECISÃO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4.584,35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4.584,35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7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110.994,86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29.009.554,24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7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110.994,86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28.231.069,52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0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36.465.199,22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37.243.683,94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778.484,72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94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80" w:x="1660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14.648.053,83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63.491.411,70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8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3.450.940,51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46.918.348,41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8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3.451.840,15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50.188.615,34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3372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899,64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14.647.154,19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60.221.144,77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0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74" w:x="1660" w:y="10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74" w:x="1660" w:y="101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0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3.270.266,93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87" w:x="7627" w:y="11243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Emitido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em:</w:t>
      </w:r>
      <w:r>
        <w:rPr>
          <w:rFonts w:ascii="Arial"/>
          <w:color w:val="000000"/>
          <w:spacing w:val="4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24/07/2026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12:58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06pt;margin-top:29pt;z-index:-3;width:28pt;height:30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4pt;margin-top:106.5pt;z-index:-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4pt;margin-top:216pt;z-index:-11;width:814pt;height:10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4pt;margin-top:333pt;z-index:-1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14pt;margin-top:542.5pt;z-index:-1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1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9.301.271,78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9.323.192,10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9.450.850,86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127.658,76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9.173.613,02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23" w:x="166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1.491.934,00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8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149.579,08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1.491.934,00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8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149.579,08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1.491.934,00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8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149.579,08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21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1.1.3.6.2.99.01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1.1.3.6.3.03.01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1.1.3.8.1.08.00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1.1.3.8.1.31.00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1.1.3.8.2.17.00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1.1.4.4.1.11.05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1.2.1.1.1.03.02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1.2.3.1.1.03.01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1.2.3.2.1.01.04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1.2.3.2.1.01.98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1.2.3.2.1.99.06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2.1.1.1.1.06.00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2.798.630,54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2.608.878,09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55.205.974,19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415.556,90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5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2.764.988,20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1.412.698,73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267.285.515,76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5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2.779.346,10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1.372.977,06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267.341.681,19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5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14.357,90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39.721,67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56.165,43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25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2.784.272,64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2.648.599,76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55.149.808,76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415.556,90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5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15" w:x="1660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SALÁRIO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FAMÍLIA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86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PARCELAMENTOS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DECORRENTES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TÍTULOS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PÚBLICOS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EMISSÃO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TESOURO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FIXA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193.446,96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835.036,54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4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48.741,10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10.448,34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10.448,34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193.446,96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835.036,54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48.741,10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14.138,57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150,67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4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150,67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5.689.690,31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14.289,24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24.468.916,35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104.358.197,20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130.390,24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351.992,13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25.482.289,40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183.879,10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5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24.310.309,69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5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5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18.779.226,04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104.358.197,20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130.390,24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351.992,13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25.482.289,40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183.879,10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5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328" w:x="1660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FINANCIAMENTOS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MÁQUINAS,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APARELHOS,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EQUIPAMENTOS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FERRAMENTAS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78" w:x="1660" w:y="6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APARELHOS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UTENSÍLIOS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DOMÉSTICOS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87" w:x="1660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TERRENOS/GLEBAS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81" w:x="1660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BENS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IMÓVEIS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IMÓVEIS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ALIENAR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235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SALÁRIOS,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REMUNERAÇÕES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907.814,67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9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907.814,67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9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8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BENEFICIOS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25.983.959,22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7.466,98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228.048.928,75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56.707,39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228.112.660,97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56.707,39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63.732,22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26.047.691,44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6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7.466,98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43" w:x="1660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DECISÕES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43" w:x="1660" w:y="89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2.1.1.2.3.05.01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2.1.1.4.3.07.00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7" w:x="1660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54.463.050,11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3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408.608,88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3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2.000,48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7.740.818,36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3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77.153,62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3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18.287.067,08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3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77.153,62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3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10.546.248,72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3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65.009.298,83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408.608,88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36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2.000,48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33" w:x="1660" w:y="9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OBRIGAÇÕES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9" w:x="1660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CONTRIBUICÕES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DÉBITOS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9" w:x="1660" w:y="100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FORNECEDORES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397.430,46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0452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1912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0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397.430,46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14pt;margin-top:19pt;z-index:-2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14pt;margin-top:542.5pt;z-index:-2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.1.3.1.1.10.00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16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DECISÕES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15.537,23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15.537,23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82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FORNECEDORES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82" w:x="1660" w:y="17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79.910,88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1.501.473,62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1.501.473,62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79.910,88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2.1.4.1.3.11.00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2.1.5.3.1.06.00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2.1.8.8.1.04.03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2.1.8.8.1.04.99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2.1.8.8.1.99.01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2.1.8.8.1.99.02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2.1.8.8.3.01.04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2.1.8.9.1.01.02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2.1.8.9.2.98.00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2.2.1.1.1.03.02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21" w:x="166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PIS/PASEP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RECOLHER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996.763,64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21.380,19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996.763,64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21.380,19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29" w:x="166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VOLUNTÁRIAS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DEVOLVER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29" w:x="1660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ALIMENTICIA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3.941.110,79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13.209.911,39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27.084.796,34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177.941,44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43.187.204,54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2.005,90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928.337,45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21.014.408,95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20.173.615,62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70.999,64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28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928.337,45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15.706.261,32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20.626.794,14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87.172,33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28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3.941.110,79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7.901.763,76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27.537.974,86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194.114,13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43.187.204,54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2.005,90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0" w:x="1660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PLANOS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ASSISTENCIA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MEDICA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10" w:x="1660" w:y="3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CONSIGNATARIOS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3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5.308.147,63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3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453.178,52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31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16.172,69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31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91" w:x="166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91" w:x="166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73" w:x="166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DEPOSITOS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17.347.910,55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8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17.347.910,55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8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TRANSITO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227.188.348,55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52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227.188.348,55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52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46" w:x="1660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VANTAGENS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46" w:x="1660" w:y="55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12.321.971,76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55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42.992,32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12.321.971,76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55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42.992,32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4.685.143,72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19.532.004,08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1.940,14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4.685.143,72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21.863.830,99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1.940,14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IMPOSTO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IRRF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6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OBRIGAÇÕES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16.039.307,39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65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18.371.134,30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65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2.331.826,91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5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377.803,32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119.235.997,33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2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377.803,32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119.235.997,33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4" w:x="1660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4" w:x="1660" w:y="75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2.2.1.2.1.02.02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2.2.1.2.1.02.03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79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9.433.715,81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963"/>
        <w:widowControl w:val="off"/>
        <w:autoSpaceDE w:val="off"/>
        <w:autoSpaceDN w:val="off"/>
        <w:spacing w:before="22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202.291,43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9.433.715,81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963"/>
        <w:widowControl w:val="off"/>
        <w:autoSpaceDE w:val="off"/>
        <w:autoSpaceDN w:val="off"/>
        <w:spacing w:before="22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202.291,43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96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8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28" w:x="1660" w:y="83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.2.1.4.3.02.00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.2.3.1.1.06.02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49" w:x="1660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CONTRIBUICÕES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DÉBITOS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365.038,99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365.038,99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7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39.313.447,78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39.313.447,78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1660" w:y="9226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226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226"/>
        <w:widowControl w:val="off"/>
        <w:autoSpaceDE w:val="off"/>
        <w:autoSpaceDN w:val="off"/>
        <w:spacing w:before="61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PRECATÓRIOS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REGIME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PARTIR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9226"/>
        <w:widowControl w:val="off"/>
        <w:autoSpaceDE w:val="off"/>
        <w:autoSpaceDN w:val="off"/>
        <w:spacing w:before="7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5/05/2000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VENCIDOS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2.2.3.1.1.06.03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944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6.179.711,92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37.857.852.230,42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944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678.792.846,29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944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6.179.711,92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37.857.852.230,42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944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678.792.846,29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4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1660" w:y="9606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9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APOSENTADORIAS/PENSÕES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CONCEDIDAS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98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99" w:x="1660" w:y="10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14pt;margin-top:19pt;z-index:-31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14pt;margin-top:542.5pt;z-index:-35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2.2.7.2.1.01.07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8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8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347.406.281,40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36.831.653.102,73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30.085.290.986,18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347.406.281,40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36.831.653.102,73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30.085.290.986,18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APOSENTADORIAS/PENSÕES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CONCEDER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21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.2.7.2.1.02.02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.2.7.2.1.02.03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00" w:x="166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6.128.898.145,33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3.064.449.054,59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6.128.898.145,33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3.064.449.054,59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2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FUTURO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APOSENTADO/PENSIONISTA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28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2.2.7.2.1.02.06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2.3.7.1.1.03.00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2.3.7.1.2.03.00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2.3.7.1.3.03.00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3.2.1.1.1.70.00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3.2.2.1.1.01.00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3.2.2.1.1.70.00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3.3.1.1.1.98.00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3.3.2.3.1.18.00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3.3.2.3.2.52.00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3.3.2.3.2.99.00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3.9.9.6.1.00.00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1.622.707.856,97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19.269.235.929,29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47.922.409,47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320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1.622.707.856,97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19.269.235.929,29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47.922.409,47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320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1" w:x="1660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4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11.640.293.829,28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456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11.640.293.829,28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4563"/>
        <w:widowControl w:val="off"/>
        <w:autoSpaceDE w:val="off"/>
        <w:autoSpaceDN w:val="off"/>
        <w:spacing w:before="184" w:after="0" w:line="156" w:lineRule="exact"/>
        <w:ind w:left="8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DÉFICITS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11.447.135.520,45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7632" w:y="55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2.593,90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11.447.135.520,45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8" w:x="14732" w:y="55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15.283,17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12.689,27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59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12.689,27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59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6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SUPERAVITS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DEFICITS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AJUSTES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ADM.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AUTARQUIAS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APOSENTADORIAS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TEMPO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6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121.845.085,21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66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121.845.085,21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66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989.669.307,77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464.573,33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175.034.375,02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72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5.980,77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202.495.182,43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56.707,39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34.999.309,00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2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202.495.182,43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2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56.707,39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2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34.999.309,00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2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1.192.164.490,20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28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521.280,72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2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210.033.684,02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2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5.980,77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68" w:x="1660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PENSÕES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13" w:x="1660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PENSÕES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93" w:x="1660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SENTENÇAS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FORNECEDORES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MATERIAIS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93" w:x="1660" w:y="8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CONDOMINIOS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64.973,18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86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15.070,54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8643"/>
        <w:widowControl w:val="off"/>
        <w:autoSpaceDE w:val="off"/>
        <w:autoSpaceDN w:val="off"/>
        <w:spacing w:before="184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8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864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1.473,62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86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77.153,62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864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15.070,54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86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8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80.043,72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7.890,00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8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8.610,00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29" w:x="1660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TAXA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ADMINISTRAÇÃO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7.499.999,00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7983" w:y="93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7.830,88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1.473,62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77.153,62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2983" w:y="93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9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8.999.999,00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93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9.304,50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45" w:x="1660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TERCEIROS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COMPENSAÇÃO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RPPS/SPSM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UNIÃO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100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INDENIZAÇÕES,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RESSARCIMENTOS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452.641,73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00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378,28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0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529.795,35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00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378,28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0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14pt;margin-top:19pt;z-index:-39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14pt;margin-top:542.5pt;z-index:-43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3.9.9.9.2.99.00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4.4.9.1.1.00.00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13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VPD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REFERENTE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FATOS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1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118.114.442,95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22.353.297,31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6.807.895,70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5.927.574,74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6.333.976,71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5.927.574,74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30.143.604,54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4.574.625,34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1.352.949,40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2.130.520,51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53.756.868,63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11.938.601,22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310.460,36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23.809.627,83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4.574.625,34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1.352.949,40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2.128.731,18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44.872.668,58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11.938.601,22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310.460,36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141.924.070,78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26.927.922,65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8.160.845,10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79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33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SEGURADO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ATIVO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7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10.472.709,99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227.206.583,32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7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58.283.889,00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27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1.402.748,09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2783"/>
        <w:widowControl w:val="off"/>
        <w:autoSpaceDE w:val="off"/>
        <w:autoSpaceDN w:val="off"/>
        <w:spacing w:before="0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1.789,33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8.884.200,05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0063" w:y="27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7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12.601.441,17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272.079.251,90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7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70.222.490,22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27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1.713.208,45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1" w:x="166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VARIAÇÕES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1" w:x="1660" w:y="38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4.5.1.3.2.01.01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4.5.1.3.2.01.99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4.9.9.5.1.00.00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4.9.9.6.1.02.00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5.3.1.1.0.00.00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5.3.1.7.0.00.00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5.3.2.7.0.00.00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46" w:x="1660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REPASSE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11.983.108,98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669.184.121,50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4.800,00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18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132.209.243,42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18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132.209.243,42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11.983.108,98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801.393.364,92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4.800,00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INSUFICIÊNCIAS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REPARTIÇÃO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APORTES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COMPENSAÇÃO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RGPS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RPPS/SPSM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UNIÃO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MULTAS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ADMINISTRATIVAS,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CONTRATUAIS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01" w:x="1660" w:y="4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RESTITUIÇÕES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7.504.301,35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2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1.405.300,21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2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1.405.300,21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2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8.909.601,56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2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87.473,68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10.448,34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58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88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10.448,34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8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141.431,13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226.970.501,09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58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5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97.922,02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09" w:x="166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PROVISAO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1.124.339.657,47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2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3.972.008,13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1.119.449.787,65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2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2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141.431,13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226.970.501,09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2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1.351.676.831,38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2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4.113.439,26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1.346.420.288,74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2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51" w:x="1660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EMISSAO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REFORCO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INSCRITOS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57" w:x="1660" w:y="7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INSCRITOS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7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2.759.242,95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4.738.968,62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9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2.759.242,95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4.738.968,62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79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453.656.729,77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453.656.729,77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9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917.861,69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9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4.675.365,10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9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92.959.383,39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32.848,46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4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32.848,46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92.959.383,39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92.926.534,93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92.926.534,93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9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225.241,69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9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1.487.435,66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94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546.583.264,70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546.583.264,70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9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1.143.103,38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9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9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37" w:x="1660" w:y="9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36" w:x="1660" w:y="9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9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3" w:x="1660" w:y="10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14pt;margin-top:19pt;z-index:-47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14pt;margin-top:542.5pt;z-index:-51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6.3.1.3.0.00.00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6.3.1.4.0.00.00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6.3.1.7.2.00.00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6.3.2.1.0.00.00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6.3.2.7.0.00.00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7.2.4.1.1.01.00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7.3.2.1.9.00.00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7.9.9.2.1.20.00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20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1.118.746.430,68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1.117.618.937,17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1.117.618.937,17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4.675.365,10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1.164.884,95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1.164.884,95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1.164.884,95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229.764.252,83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228.535.635,66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228.535.635,66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1.487.435,66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1.347.345.798,56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P/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PAGTO)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74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166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05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1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1.127.493,51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1.117.618.937,17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1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63.732,22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1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1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81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228.535.635,66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346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48" w:x="166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61" w:x="1660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8372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810,15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38" w:x="15472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810,15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8255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2.189,85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2.189,85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9" w:x="1660" w:y="48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6.474.293,18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1.023.918,39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51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6.474.293,18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1.023.918,39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1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92" w:x="166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RP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PROCESSADOS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15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ORDINÁRIOS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1.215.631.860,29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1.010.286.251,22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6.023.314.691,72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1.124.339.657,47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1.123.421.795,78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1.124.339.657,47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4.385.476.005,92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113.112.378,94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1.099.392.934,74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271.924.940,29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272.848.403,10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1.545.800.084,23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132.209.243,42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92.959.383,39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510.627.716,39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879.180.195,54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6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132.209.243,42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92.926.534,93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509.444.088,80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877.963.719,49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61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1.347.841.103,71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1.103.212.786,15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6.532.758.780,52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1.351.676.831,38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1.350.533.728,00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1.351.676.831,38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5.263.439.725,41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136.951.257,19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1.355.847.920,57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329.223.271,89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328.568.102,64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1.856.634.814,20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82" w:x="1660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5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32.848,46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1.183.627,59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5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76" w:x="1660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EXTRAORÇAMENTÁRIOS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LIMITE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65" w:x="1660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1.216.476,05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2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3" w:x="1660" w:y="8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ATIVA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3" w:x="1660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3" w:x="1660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3" w:x="1660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EXTRA-ORÇAMENTÁRIOS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3" w:x="1660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PAGOS/RETIDOS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13" w:x="1660" w:y="85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347.092.947,72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287.499.947,17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9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323.254.069,47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31.044.961,34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57.298.331,60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9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9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23.838.878,25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256.454.985,83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57.298.331,60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9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55.719.699,54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310.834.729,97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99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55.719.699,54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9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311.999.614,92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0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1.164.884,95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14pt;margin-top:19pt;z-index:-5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14pt;margin-top:542.5pt;z-index:-5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7.9.9.2.2.30.00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7.9.9.2.2.39.00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7.9.9.5.1.01.00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7.9.9.5.2.01.00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2.598.207.419,41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512.958.234,12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12.957.805,77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927.175,81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12.957.805,77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512.031.058,31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3.110.238.477,72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SUPERAVIT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9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1.064.885.118,41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1.578.399.411,60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4.675.365,10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1.135.482.124,71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1.580.375.565,47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1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102.880.224,49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370.528.633,02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24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32.283.218,19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368.552.479,15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24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70.597.006,30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1.976.153,87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244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8" w:x="16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34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1.487.435,66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8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38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38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8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43"/>
        <w:widowControl w:val="off"/>
        <w:autoSpaceDE w:val="off"/>
        <w:autoSpaceDN w:val="off"/>
        <w:spacing w:before="22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22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8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38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8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44" w:x="1660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44" w:x="1660" w:y="42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1.127.493,51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1.732.496.354,18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1.290.748.139,61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6.088.474.812,85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654.289.970,83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463.328.966,34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90.991.898,15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1.458.783.724,73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603"/>
        <w:widowControl w:val="off"/>
        <w:autoSpaceDE w:val="off"/>
        <w:autoSpaceDN w:val="off"/>
        <w:spacing w:before="184" w:after="0" w:line="156" w:lineRule="exact"/>
        <w:ind w:left="66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57.298.331,60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257.050.543,69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6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1.164.884,95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6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362.136,71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6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802.748,24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46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229.764.252,83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25.564.851,49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259.691.382,69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226.279.915,38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144.101.069,43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85.599.451,18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16.110.307,03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298.219.825,62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46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63.732,22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31.733.480,11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2.640.839,00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225.115.030,43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143.738.932,72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84.796.702,94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16.110.307,03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297.311.392,45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6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1.764.229.834,29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1.293.388.978,61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6.313.589.843,28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798.028.903,55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548.125.669,28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107.102.205,18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1.756.095.117,18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603"/>
        <w:widowControl w:val="off"/>
        <w:autoSpaceDE w:val="off"/>
        <w:autoSpaceDN w:val="off"/>
        <w:spacing w:before="184" w:after="0" w:line="156" w:lineRule="exact"/>
        <w:ind w:left="66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4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49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COMPROMETIMENTOS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23" w:x="1660" w:y="5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ORDINÁRIOS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46" w:x="1660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DEVOLUÇÃO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GARANTIAS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66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DEDUÇÃO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6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908.433,17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69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76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7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0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80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917.861,69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0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454.223.864,44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043"/>
        <w:widowControl w:val="off"/>
        <w:autoSpaceDE w:val="off"/>
        <w:autoSpaceDN w:val="off"/>
        <w:spacing w:before="22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454.449.106,13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0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225.241,69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0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1.143.103,38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0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8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1.123.421.795,78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1.350.533.728,00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11" w:x="1660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1.123.421.795,78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880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803"/>
        <w:widowControl w:val="off"/>
        <w:autoSpaceDE w:val="off"/>
        <w:autoSpaceDN w:val="off"/>
        <w:spacing w:before="0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227.337.173,91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228.599.367,88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227.111.932,22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88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1.350.533.728,00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880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75" w:x="1660" w:y="9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EXECUTAR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948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917.861,69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4.675.365,10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94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48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225.241,69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1.487.435,66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4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9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1.143.103,38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9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3.187.929,44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94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14pt;margin-top:19pt;z-index:-6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14pt;margin-top:542.5pt;z-index:-6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8.3.2.9.0.00.00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26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26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1.127.493,51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1.117.618.937,17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16.079.329,57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1.164.884,95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372.016.068,68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258.215.428,64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2.073.318,12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229.764.252,83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229.700.520,61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368.552.479,15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229.764.252,83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511.536.149,56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630.116.174,00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63.732,22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228.535.635,66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3.463.589,53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63.732,22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1.346.154.572,83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12.615.740,04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2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1.127.493,51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1.191.225,73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1.317.411.116,56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3.050.858.066,28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7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253.320.720,92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628.042.855,88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278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1.570.731.837,48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3.678.900.922,16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27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155.184.475,70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INSCRIÇÃO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0" w:x="1660" w:y="34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ATIVA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113.112.378,94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38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324.474.101,26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317.324.876,72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317.324.876,72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30.256.918,47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347.880.990,59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317.756.865,64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317.756.865,64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286.279.915,38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23.406.889,33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3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136.519.268,27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38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8" w:x="1660" w:y="4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4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431.988,92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48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1.099.392.934,74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256.022.996,91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1.355.415.931,65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271.924.940,29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272.848.403,10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103.872.021,59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57.298.331,60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24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243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55.719.699,54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21.304.498,92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57.298.331,60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55.719.699,54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21.304.498,92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329.223.271,89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328.568.102,64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125.176.520,51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2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63" w:x="1660" w:y="5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59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29.161.193,01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47.778.675,21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5.927.574,74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9.778.686,58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5.927.574,74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9.778.686,58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35.088.767,75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57.557.361,79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63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66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66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FINANPREV/FUNPREV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7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02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385.649,49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0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91.650.863,80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1.151.819.526,24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0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121.106.391,85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702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25.763,04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02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87.172,33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0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18.621.766,97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226.279.915,38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0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70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02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87.172,33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0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18.621.766,97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225.115.030,43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0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30.000.000,00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70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023"/>
        <w:widowControl w:val="off"/>
        <w:autoSpaceDE w:val="off"/>
        <w:autoSpaceDN w:val="off"/>
        <w:spacing w:before="0" w:after="0" w:line="156" w:lineRule="exact"/>
        <w:ind w:left="38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472.821,82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0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110.272.630,77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1.376.934.556,67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0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151.106.391,85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702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25.763,04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0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1.164.884,95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7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14" w:x="1660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(1141105)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14" w:x="1660" w:y="80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RESGATE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APLICAÇÃO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87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105.084.096,56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19.340.357,84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19.340.357,84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8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124.424.454,40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DETERMINAÇÃO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JUDICIAL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83" w:x="1660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29.161.193,01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47.444.160,59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1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394.791,51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1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5.927.574,74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15.086.834,21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91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70.999,64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10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5.927.574,74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15.086.834,21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91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70.999,64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35.088.767,75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62.530.994,80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1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465.791,15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94.386.576,87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17.800.902,62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17.800.902,62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112.187.479,49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14pt;margin-top:19pt;z-index:-71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14pt;margin-top:542.5pt;z-index:-75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8.9.9.5.3.01.01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8.9.9.5.3.01.02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14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1.151.146.541,21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8.527.133,42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908.433,17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226.103.463,60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1.708.955,43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202.608.685,68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24.310.460,36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225.195.030,43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1.708.955,43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202.589.943,04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24.310.460,36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2827" w:y="14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1.376.341.571,64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10.236.088,85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1.224.965.121,98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158.876.473,06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5.121.734,60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ORDENS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(1138180)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(1141105)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PENDENTES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(1198)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TJ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CONTABILIZAR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IGESP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SUPERAVIT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OB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76" w:x="1660" w:y="1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1.022.375.178,94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134.566.012,70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210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5.121.734,60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18.742,64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21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1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31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12.957.805,77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31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12.957.805,77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45" w:y="31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1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14.833.804,96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1.507.707.879,83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3123"/>
        <w:widowControl w:val="off"/>
        <w:autoSpaceDE w:val="off"/>
        <w:autoSpaceDN w:val="off"/>
        <w:spacing w:before="18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102.880.224,49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9907" w:y="380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102.880.224,49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367" w:y="3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70.597.006,30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71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1.064.885.118,41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2905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70.597.006,30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481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1.135.482.124,71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14pt;margin-top:19pt;z-index:-79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14pt;margin-top:542.5pt;z-index:-83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styles" Target="styles.xml" /><Relationship Id="rId23" Type="http://schemas.openxmlformats.org/officeDocument/2006/relationships/fontTable" Target="fontTable.xml" /><Relationship Id="rId24" Type="http://schemas.openxmlformats.org/officeDocument/2006/relationships/settings" Target="settings.xml" /><Relationship Id="rId25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9</Pages>
  <Words>3358</Words>
  <Characters>22844</Characters>
  <Application>Aspose</Application>
  <DocSecurity>0</DocSecurity>
  <Lines>2211</Lines>
  <Paragraphs>2211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23991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2026-07-28T11:06:46-03:00</dcterms:created>
  <dcterms:modified xmlns:xsi="http://www.w3.org/2001/XMLSchema-instance" xmlns:dcterms="http://purl.org/dc/terms/" xsi:type="dcterms:W3CDTF">2026-07-28T11:06:46-03:00</dcterms:modified>
</coreProperties>
</file>