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4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4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504"/>
        <w:widowControl w:val="off"/>
        <w:autoSpaceDE w:val="off"/>
        <w:autoSpaceDN w:val="off"/>
        <w:spacing w:before="134" w:after="0" w:line="156" w:lineRule="exact"/>
        <w:ind w:left="283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74011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FINANPREV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6040" w:y="7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337.222.131,14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430.019.323,82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206.403.583,07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13.695.573,75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175.323.072,47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17.384.936,85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299.044.875,75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14.697.969,98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179.726.069,82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104.620.835,95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130.818.548,07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26.460.350,87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4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4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337.222.131,14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430.019.323,82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272.422.538,45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126.744.092,18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277.241.066,88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118.950.185,59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476.531,19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996.763,64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101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476.531,19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3.568.598,64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144.183.771,25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169.985.452,35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130.672.004,57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154.224.371,27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160.348.179,37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128.836.784,67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10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39.313.447,78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09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31.033.414,66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92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477.980,04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9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(105.185.859,66)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2324"/>
        <w:widowControl w:val="off"/>
        <w:autoSpaceDE w:val="off"/>
        <w:autoSpaceDN w:val="off"/>
        <w:spacing w:before="10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2324"/>
        <w:widowControl w:val="off"/>
        <w:autoSpaceDE w:val="off"/>
        <w:autoSpaceDN w:val="off"/>
        <w:spacing w:before="101" w:after="0" w:line="179" w:lineRule="exact"/>
        <w:ind w:left="9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(7.569.922,43)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23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2324"/>
        <w:widowControl w:val="off"/>
        <w:autoSpaceDE w:val="off"/>
        <w:autoSpaceDN w:val="off"/>
        <w:spacing w:before="101" w:after="0" w:line="179" w:lineRule="exact"/>
        <w:ind w:left="7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(153.108.269,13)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428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(42.943.717,22)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4284"/>
        <w:widowControl w:val="off"/>
        <w:autoSpaceDE w:val="off"/>
        <w:autoSpaceDN w:val="off"/>
        <w:spacing w:before="101" w:after="0" w:line="179" w:lineRule="exact"/>
        <w:ind w:left="5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46.354,03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(110.210.905,94)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4284"/>
        <w:widowControl w:val="off"/>
        <w:autoSpaceDE w:val="off"/>
        <w:autoSpaceDN w:val="off"/>
        <w:spacing w:before="101" w:after="0" w:line="179" w:lineRule="exact"/>
        <w:ind w:left="9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(55.492.331,90)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80.270.969,97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(955,16)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(135.762.346,71)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5124"/>
        <w:widowControl w:val="off"/>
        <w:autoSpaceDE w:val="off"/>
        <w:autoSpaceDN w:val="off"/>
        <w:spacing w:before="101" w:after="0" w:line="179" w:lineRule="exact"/>
        <w:ind w:left="9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5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1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5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6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291</Words>
  <Characters>1990</Characters>
  <Application>Aspose</Application>
  <DocSecurity>0</DocSecurity>
  <Lines>149</Lines>
  <Paragraphs>149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2132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2025-11-24T10:30:20-03:00</dcterms:created>
  <dcterms:modified xmlns:xsi="http://www.w3.org/2001/XMLSchema-instance" xmlns:dcterms="http://purl.org/dc/terms/" xsi:type="dcterms:W3CDTF">2025-11-24T10:30:20-03:00</dcterms:modified>
</coreProperties>
</file>