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795" w:x="6642" w:y="128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RELATÓRIO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BALANCETE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CONTÁBIL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19" w:x="50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EXERCÍCIO: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" w:x="282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02" w:x="594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UNIDADE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GESTORA: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26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374011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2" w:x="1138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GESTÃO: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25" w:x="1372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37401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NATUREZA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20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INICIAL: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PERÍODO: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TIPO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ADMINISTRAÇÃO: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20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7" w:x="1138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PODER: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282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282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Julho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82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8.9.9.9.9.99.99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8260" w:y="3123"/>
        <w:widowControl w:val="off"/>
        <w:autoSpaceDE w:val="off"/>
        <w:autoSpaceDN w:val="off"/>
        <w:spacing w:before="5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67" w:x="1138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TIPO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67" w:x="1138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SUB-SISTEMA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87" w:x="50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POSIÇÃO: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282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Fechado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93" w:x="594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APRESENTAÇÃO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18" w:x="480" w:y="4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DADOS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69" w:x="500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6592" w:y="49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345.400.713,01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6592" w:y="4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1.525.896.962,32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6592" w:y="4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2.958.816.827,69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6592" w:y="4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29.894.367.164,15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66" w:x="8940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PASSIVO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LÍQUIDO: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15012" w:y="49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417.644.152,31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15012" w:y="4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1.453.653.523,02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15012" w:y="4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2.958.816.827,69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15012" w:y="4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29.894.367.164,15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38" w:x="500" w:y="5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CREDORES: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06" w:x="500" w:y="5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APROVAÇÃO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06" w:x="500" w:y="5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DEVEDORES: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08" w:x="50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90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90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793" w:x="13277" w:y="706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1.1.2.4.0.00.00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1.1.2.4.1.00.00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0" w:x="166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354.702.909,02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908.018.834,77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908.018.834,77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423.910.649,48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423.910.649,48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423.910.649,48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7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917.321.030,78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917.321.030,78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424.182.472,89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424.182.472,89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424.182.472,89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7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9.302.196,01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9.302.196,01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271.823,41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271.823,41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271.823,41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345.400.713,01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214.426.264,94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13.865.114,56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13.865.114,56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13.865.114,56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70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4.584,35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64" w:x="1660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CIRCULANTE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223.728.460,95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0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14.136.937,97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0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14.136.937,97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0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14.136.937,97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0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4.584,35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97" w:x="1660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EQUIVALENTES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CAIXA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06" w:x="1660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EQUIVALENTES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MOEDA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NACIONAL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06" w:x="1660" w:y="8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EQUIVALENTES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MOEDA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NACIONAL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06" w:x="1660" w:y="8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38" w:x="1660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EMPRÉSTIMOS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FINANCIAMENTOS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38" w:x="1660" w:y="9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EMPRÉSTIMOS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FINANCIAMENTOS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4.584,35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4.584,35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4.584,35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4.584,35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87" w:x="7627" w:y="11243"/>
        <w:widowControl w:val="off"/>
        <w:autoSpaceDE w:val="off"/>
        <w:autoSpaceDN w:val="off"/>
        <w:spacing w:before="0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000000"/>
          <w:spacing w:val="0"/>
          <w:sz w:val="12"/>
        </w:rPr>
        <w:t>Emitido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em:</w:t>
      </w:r>
      <w:r>
        <w:rPr>
          <w:rFonts w:ascii="Arial"/>
          <w:color w:val="000000"/>
          <w:spacing w:val="47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12/08/2025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08:44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06pt;margin-top:29pt;z-index:-3;width:28pt;height:30.2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14pt;margin-top:106.5pt;z-index:-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14pt;margin-top:216pt;z-index:-11;width:814pt;height:10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14pt;margin-top:333pt;z-index:-15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14pt;margin-top:542.5pt;z-index:-19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1.1.3.5.0.00.00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1.1.3.5.1.00.00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1.1.3.6.0.00.00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1.1.3.6.1.00.00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1.1.3.6.2.00.00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1.1.3.6.3.00.00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62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171.919.079,35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110.994,86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464.522.496,63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464.268.557,89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253.938,74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172.173.018,09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110.994,86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87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RESTITUÍVEIS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87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RESTITUÍVEIS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87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110.994,86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110.994,86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120.341.860,72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4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44.991.957,57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4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72.299.257,60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4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3.050.645,55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83.134.609,72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27.951.534,86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53.912.053,24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4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1.271.021,62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82.862.223,61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27.696.069,02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52.859.130,48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4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2.307.024,11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244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272.386,11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24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255.465,84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1.052.922,76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1.036.002,49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120.614.246,83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4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45.247.423,41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4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73.352.180,36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4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2.014.643,06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84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84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82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82" w:x="1660" w:y="34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.1.3.8.0.00.00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.1.3.8.1.00.00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2" w:x="1660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51.466.223,77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50.613.848,35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381.387.886,91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381.386.803,23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381.406.334,28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381.406.334,28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18.447,37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19.531,05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51.447.776,40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50.594.317,30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24" w:x="1660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1.1.4.0.0.00.00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1.1.4.4.0.00.00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1.1.4.4.1.00.00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37" w:x="1660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37" w:x="1660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INVESTIMENTOS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APLICAÇÕES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TEMPORÁRIAS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56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852.375,42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37.667.859,28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37.667.859,28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37.667.859,28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56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1.083,68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19.585.688,66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19.585.688,66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19.585.688,66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563"/>
        <w:widowControl w:val="off"/>
        <w:autoSpaceDE w:val="off"/>
        <w:autoSpaceDN w:val="off"/>
        <w:spacing w:before="0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28.870.000,00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28.870.000,00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28.870.000,00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4563"/>
        <w:widowControl w:val="off"/>
        <w:autoSpaceDE w:val="off"/>
        <w:autoSpaceDN w:val="off"/>
        <w:spacing w:before="0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1.083,68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9.284.311,34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9.284.311,34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9.284.311,34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56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853.459,10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28.383.547,94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28.383.547,94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28.383.547,94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04" w:x="1660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INVESTIMENTOS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APLICAÇÕES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TEMPORÁRIAS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53" w:x="1660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INVESTIMENTOS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APLICAÇÕES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TEMPORÁRIAS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53" w:x="1660" w:y="55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1.2.3.2.1.00.00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14" w:x="1660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CIRCULANTE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14" w:x="1660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REALIZÁVEL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LONGO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14" w:x="1660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LONGO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14" w:x="1660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LONGO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14" w:x="1660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IMOBILIZADO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130.974.448,07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104.358.197,20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104.358.197,20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104.358.197,20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9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26.616.250,87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9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482.382,37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130.974.448,07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104.358.197,20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104.358.197,20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104.358.197,20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9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26.616.250,87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9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482.382,37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75" w:x="1660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18" w:x="1660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MOVEIS-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18" w:x="1660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IMÓVEIS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482.382,37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482.382,37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3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26.133.868,50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3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26.133.868,50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407.721.549,34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230.938.442,77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3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86.900.725,79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3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26.133.868,50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3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26.133.868,50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417.644.152,31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240.861.045,74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3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96.101.231,32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27" w:x="1660" w:y="8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IMOVEIS-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27" w:x="1660" w:y="8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PASSIVO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27" w:x="1660" w:y="8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PASSIVO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CIRCULANTE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569.160.662,58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569.156.153,48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311.713.353,18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579.083.265,55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579.078.756,45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320.913.858,71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9.922.602,97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9.922.602,97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9.200.505,53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47" w:x="1660" w:y="9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TRABALHISTAS,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ASSISTENCIAIS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47" w:x="1660" w:y="97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25" w:x="1660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908.340,35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908.340,35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14pt;margin-top:19pt;z-index:-23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14pt;margin-top:542.5pt;z-index:-2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2.1.3.0.0.00.00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2.1.3.1.0.00.00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2.1.3.1.1.00.00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07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908.340,35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84.765.342,07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84.320.784,74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444.557,33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0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310.257.147,60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310.166.080,25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91.067,35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0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320.185.755,92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320.130.637,02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55.118,90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0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9.928.608,32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9.964.556,77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35.948,45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728.102,79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728.102,79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908.340,35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94.693.950,39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94.285.341,51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408.608,88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498.940,58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498.940,58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476.531,19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476.531,19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396.620,31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80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34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34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PAGAR-INTER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34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1.227.043,37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1.227.043,37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7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476.531,19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1.456.205,58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1.456.205,58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27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963.564,60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728.102,79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728.102,79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963.564,60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963.564,60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27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5.888,92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7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PAGAR-INTER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7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7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NACIONAIS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476.531,19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963.564,60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3" w:x="1660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NACIONAIS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3" w:x="1660" w:y="41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396.620,31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5.888,92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2.1.3.1.2.00.00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82" w:x="1660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NACIONAIS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82" w:x="1660" w:y="45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79.910,88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957.675,68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957.675,68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79.910,88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2.1.4.0.0.00.00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2.1.4.1.0.00.00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2.1.4.1.3.00.00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2.1.5.0.0.00.00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2.1.5.3.0.00.00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2.1.5.3.1.00.00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2.1.8.9.0.00.00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2.1.8.9.1.00.00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55" w:x="1660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FISCAIS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996.763,64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996.763,64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848.035,08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848.035,08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848.035,08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490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848.035,08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848.035,08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848.035,08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490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996.763,64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996.763,64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8" w:x="1660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FISCAIS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8" w:x="166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FISCAIS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8" w:x="166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FISCAIS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8" w:x="166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DISCRICIONÁRIAS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8" w:x="166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DISCRICIONÁRIAS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8" w:x="166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ADIANTAMENTO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CLIENTES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8" w:x="166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RESTITUÍVEIS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996.763,64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996.763,64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21.380,19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21.380,19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21.380,19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21.380,19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21.380,19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21.380,19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142.543.041,96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142.541.101,82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105.947.983,92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9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17.244.196,38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9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19.348.921,52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9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1.940,14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255.631.200,62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255.605.362,78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238.367.878,58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9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256.353.298,06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256.327.460,22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238.918.931,48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9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722.097,44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722.097,44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551.052,90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69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143.265.139,40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143.263.199,26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106.499.036,82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9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17.244.196,38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9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19.519.966,06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9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1.940,14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50" w:x="1660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RESTITUÍVEIS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62" w:x="1660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RESTITUÍVEIS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30" w:x="1660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RESTITUÍVEIS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30" w:x="1660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17.237.484,20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3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25.837,84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3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25.837,84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3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17.408.528,74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3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25.837,84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3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25.837,84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3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171.044,54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830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46" w:x="1660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46" w:x="1660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PASSIVO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NAO-CIRCULANTE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1.940,14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1.940,14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171.785.452,35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132.472.004,57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171.785.452,35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132.472.004,57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47" w:x="1660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TRABALHISTAS,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ASSISTENCIAIS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47" w:x="1660" w:y="96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LONGO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10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25" w:x="1660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119.235.997,33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0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119.235.997,33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0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0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0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0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119.235.997,33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0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119.235.997,33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0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69" w:x="1660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14pt;margin-top:19pt;z-index:-31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14pt;margin-top:542.5pt;z-index:-35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2.2.1.2.1.00.00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2.2.1.4.0.00.00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2.2.1.4.3.00.00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2.2.3.0.0.00.00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2.2.3.1.0.00.00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2.2.3.1.1.00.00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80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9.636.007,24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9.636.007,24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39.313.447,78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39.313.447,78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39.313.447,78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9.636.007,24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9.636.007,24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39.313.447,78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39.313.447,78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39.313.447,78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32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32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45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PAGAR-INTER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45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LONGO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45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NACIONAIS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LONGO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31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NACIONAIS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LONGO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31" w:x="1660" w:y="34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2.2.4.0.0.00.00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2.2.4.1.0.00.00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2.2.4.1.3.00.00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63" w:x="1660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FISCAIS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LONGO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76" w:x="1660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FISCAIS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LONGO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76" w:x="1660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FISCAIS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LONGO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76" w:x="1660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PROVISÕES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LONGO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8" w:x="1660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PROVISÕES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MATEMÁTICAS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PREVIDÊNCIÁRIAS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LONGO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13" w:x="1660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PROVISÕES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MATEMÁTICAS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PREVIDÊNCIÁRIAS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LONGO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13" w:x="1660" w:y="55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3.1.1.3.0.00.00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3.1.1.3.1.00.00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727" w:x="1660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592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4.997.654,22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59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47.922.409,47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59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47.922.409,47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59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47.922.409,47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59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42.924.755,25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59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42.924.755,25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16.254.230.166,07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16.096.936.765,38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59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114.368.645,44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5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1.306.705.667,13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59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372.882,97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4.509,10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59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4.509,10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59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592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4.997.654,22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59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47.922.409,47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59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47.922.409,47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59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47.922.409,47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59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42.924.755,25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59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42.924.755,25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16.254.230.166,07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16.096.936.765,38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59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114.368.645,44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5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1.525.896.962,32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59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372.882,97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86" w:x="1660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CAPITAL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86" w:x="1660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32" w:x="1660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32" w:x="1660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RESULTADOS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ACUMULADOS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4.509,10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4.509,10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4.509,10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72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4.509,10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4.509,10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4.509,10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72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12" w:x="1660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SUPERÁVITS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ACUMULADOS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12" w:x="1660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SUPERÁVITS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ACUMULADOS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12" w:x="1660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SUPERÁVITS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ACUMULADOS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12" w:x="1660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SUPERÁVITS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ACUMULADOS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12" w:x="1660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12" w:x="1660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313.829.962,34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9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94.638.667,15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9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219.191.295,19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69" w:x="1660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REMUNERAÇÃO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16.314,82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16.314,82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10" w:x="1660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REMUNERAÇÃO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ABRANGIDOS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PELO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16.314,82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16.314,82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96" w:x="1660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REMUNERAÇÃO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ABRANGIDOS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PELO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96" w:x="1660" w:y="103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16.314,82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16.314,82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14pt;margin-top:19pt;z-index:-39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14pt;margin-top:542.5pt;z-index:-43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3.1.9.0.0.00.00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3.1.9.1.0.00.00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3.1.9.1.1.00.00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3.2.1.4.0.00.00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3.2.1.4.1.00.00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3.2.2.1.1.00.00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3.5.1.5.0.00.00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13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13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TRABALHISTAS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13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TRABALHISTAS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13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ASSISTENCIAIS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13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APOSENTADORIAS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REFORMAS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356.568,15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356.568,15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356.568,15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356.568,15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356.568,15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356.568,15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1.289.361.511,89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1.091.063.664,83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1.091.053.669,93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1.091.053.669,93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4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9.994,90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306.691.050,31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273.141.324,08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273.141.324,08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273.141.324,08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4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89.392.311,54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89.392.311,54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89.392.311,54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89.392.311,54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4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217.298.738,77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183.749.012,54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183.749.012,54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183.749.012,54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4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1.506.660.250,66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1.274.812.677,37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1.274.802.682,47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1.274.802.682,47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4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9.994,90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45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APOSENTADORIAS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97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APOSENTADORIAS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97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REFORMA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62" w:x="1660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REFORMA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62" w:x="1660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PENSÕES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9.994,90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9.994,90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198.297.847,06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198.297.847,06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198.297.847,06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4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5.714.332,38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4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51.507,05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33.549.726,23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33.549.726,23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33.549.726,23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4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911.888,92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4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3.893,92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33.549.726,23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33.549.726,23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33.549.726,23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4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911.888,92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4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3.893,92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231.847.573,29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231.847.573,29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231.847.573,29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4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6.626.221,30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4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55.400,97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93" w:x="166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75" w:x="1660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22" w:x="1660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BENS,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CONSUMO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CAPITAL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FIXO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22" w:x="1660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CONSUMO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1660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CONSUMO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51.507,05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3.893,92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3.893,92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55.400,97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96" w:x="1660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CONSUMO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96" w:x="1660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51.507,05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3.893,92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3.893,92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55.400,97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5.662.825,33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5.662.825,33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68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38.825,33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907.995,00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907.995,00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68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1.995,00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907.995,00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907.995,00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68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1.995,00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6.570.820,33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6.570.820,33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68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40.820,33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07" w:x="1660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PJ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624" w:x="1660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PJ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624" w:x="1660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PJ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624" w:x="1660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DELEGAÇÕES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624" w:x="1660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INTRAGOVERNAMENTAIS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5.624.000,00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788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717,61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906.000,00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78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906.000,00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8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6.530.000,00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788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717,61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717,61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717,61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62" w:x="1660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PROTEÇÃO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62" w:x="1660" w:y="89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MILITARES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(SPSM)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717,61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717,61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3.5.1.5.2.00.00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62" w:x="1660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PROTEÇÃO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62" w:x="1660" w:y="92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MILITARES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717,61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717,61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3.6.4.0.0.00.00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3.6.4.1.0.00.00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66" w:x="1660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DESVALORIZAÇÃO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PERDA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ATIVOS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INCORPORAÇÃO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PASSIVOS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6.900.000,00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6.900.000,00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6.900.000,00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6.900.000,00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6.900.000,00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6.900.000,00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372" w:x="1660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INCORPORAÇÃO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PASSIVOS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372" w:x="1660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INCORPORAÇÃO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PASSIVOS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" style="position:absolute;margin-left:14pt;margin-top:19pt;z-index:-47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14pt;margin-top:542.5pt;z-index:-51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3.6.4.1.3.00.00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3.7.2.1.3.00.00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3.9.9.6.0.00.00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3.9.9.6.1.00.00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3.9.9.6.2.00.00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3.9.9.9.0.00.00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04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INCORPORAÇÃO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PASSIVOS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04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TRIBUTÁRIAS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6.900.000,00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4.219.894,69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4.219.894,69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4.219.894,69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4.219.894,69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136.327,59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136.327,59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106.015,23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106.015,23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30.312,36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30.312,36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423"/>
        <w:widowControl w:val="off"/>
        <w:autoSpaceDE w:val="off"/>
        <w:autoSpaceDN w:val="off"/>
        <w:spacing w:before="0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848.035,08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848.035,08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848.035,08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848.035,08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5.378.988,03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5.378.988,03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55.118,90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0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848.035,08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848.035,08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848.035,08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848.035,08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132.632,42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132.632,42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55.118,90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55.118,90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77.513,52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25.837,84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51.675,68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6.900.000,00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5.067.929,77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5.067.929,77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5.067.929,77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5.067.929,77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268.960,01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268.960,01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161.134,13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161.134,13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107.825,88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56.150,20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7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14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01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01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01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DIVERSAS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01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COMPENSAÇÃO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RPPS/SPSM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01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COMPENSAÇÃO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RPPS/SPSM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01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RESSARCIMENTOS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01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RESSARCIMENTOS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01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RESSARCIMENTOS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5.246.355,61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5.246.355,61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1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55.118,90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77.513,52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25.837,84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51.675,68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51.675,68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92" w:x="1660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DECORRENTES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FATOS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92" w:x="1660" w:y="55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GERADORES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5.246.355,61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5.246.355,61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3.9.9.9.2.00.00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92" w:x="1660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DECORRENTES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FATOS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92" w:x="1660" w:y="58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GERADORES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5.246.355,61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5.246.355,61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4.4.2.4.0.00.00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4.4.2.4.1.00.00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86" w:x="1660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1.253.687.026,81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2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489.594.261,42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2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489.594.261,42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2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489.594.261,42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2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171.367.754,00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2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318.226.507,42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2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1.859.316,67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2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7.445,97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8.195.642,71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8.190.639,19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8.190.639,19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8.190.639,19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62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61.614,06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8.129.025,13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62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208.162.138,92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2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92.089.296,87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2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92.089.296,87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2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92.089.296,87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2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30.055.562,33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2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62.033.734,54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2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585.772,27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2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199.966.496,21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2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83.898.657,68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2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83.898.657,68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2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83.898.657,68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2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29.993.948,27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2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53.904.709,41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2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585.772,27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2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1.453.653.523,02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2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573.492.919,10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2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573.492.919,10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2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573.492.919,10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2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201.361.702,27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2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372.131.216,83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2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2.445.088,94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2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7.529,58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7" w:x="1660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14" w:x="1660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82" w:x="1660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82" w:x="1660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82" w:x="1660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82" w:x="1660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82" w:x="1660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JUROS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51" w:x="1660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JUROS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TRIBUTÁRIOS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159,12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1990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3450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214,86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36" w:x="1660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JUROS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TRIBUTÁRIOS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36" w:x="1660" w:y="93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159,12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1990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3450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214,86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9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.4.2.5.0.00.00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.4.2.5.1.00.00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1" w:x="1660" w:y="9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JUROS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9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7.286,85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97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257,85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1990" w:y="9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1990" w:y="9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3450" w:y="9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3450" w:y="9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9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7.314,72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97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285,72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86" w:x="1660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JUROS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86" w:x="1660" w:y="100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14pt;margin-top:19pt;z-index:-55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14pt;margin-top:542.5pt;z-index:-59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4.4.2.5.2.00.00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45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JUROS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45" w:x="1660" w:y="14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7.029,00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7.029,00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4.4.9.0.0.00.00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4.4.9.1.0.00.00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4.4.9.1.1.00.00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15" w:x="1660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1.851.870,70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1.851.870,70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1.851.870,70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585.688,66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585.688,66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585.688,66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585.688,66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585.688,66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585.688,66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2.437.559,36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2.437.559,36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2.437.559,36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15" w:x="1660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1" w:x="1660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1" w:x="1660" w:y="24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4.5.1.1.2.00.00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00" w:x="1660" w:y="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DELEGAÇÕES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753.909.413,61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753.909.413,61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14.499.021,44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14.499.021,44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114.148.208,78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114.148.208,78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17.529.579,91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17.529.579,91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114.148.208,78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114.148.208,78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17.529.579,91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17.529.579,91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868.057.622,39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868.057.622,39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32.028.601,35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32.028.601,35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97" w:x="1660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INTRAGOVERNAMENTAIS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07" w:x="1660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38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4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4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.5.1.3.0.00.00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.5.1.3.2.00.00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46" w:x="1660" w:y="4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TRANSFERENCIAS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APORTES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739.410.392,17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739.410.392,17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96.618.628,87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96.618.628,87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96.618.628,87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96.618.628,87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836.029.021,04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836.029.021,04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4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31" w:x="1660" w:y="4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TRANSFERENCIAS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APORTES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31" w:x="1660" w:y="46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4.6.0.0.0.00.00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4.6.4.0.0.00.00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4.6.4.1.0.00.00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4.6.4.1.1.00.00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4.9.9.0.0.00.00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4.9.9.1.0.00.00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4.9.9.1.3.00.00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4.9.9.6.0.00.00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4.9.9.6.1.00.00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5.2.2.2.1.00.00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22" w:x="1660" w:y="4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VALORIZAÇÃO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GANHOS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ATIVOS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DESINCORPORAÇÃO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PASSIVOS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4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1.663,19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1.663,19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4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322,16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322,16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4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322,16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322,16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4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1.985,35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1.985,35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671" w:x="1660" w:y="5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GANHOS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DESINCORPORAÇÃO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PASSIVOS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671" w:x="1660" w:y="5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GANHOS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DESINCORPORAÇÃO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PASSIVOS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5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1.663,19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5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322,16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5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322,16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5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1.985,35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01" w:x="1660" w:y="6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GANHOS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DESINCORPORAÇÃO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PASSIVOS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01" w:x="1660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01" w:x="1660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DIVERSAS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01" w:x="1660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COMPENSAÇÃO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RPPS/SPSM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01" w:x="1660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COMPENSAÇÃO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RPPS/SPSM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01" w:x="1660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RESSARCIMENTOS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01" w:x="1660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RESSARCIMENTOS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01" w:x="1660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APROVAÇÃO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01" w:x="1660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ORÇAMENTO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APROVADO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6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1.663,19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6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322,16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6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322,16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6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1.985,35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6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8.322.371,92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6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8.322.371,92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6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7.781.286,05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6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7.781.286,05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63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541.085,87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6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5.003,52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6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1.338.538,84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6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1.338.538,84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6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1.271.021,62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6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1.271.021,62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63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67.517,22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6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1.333.535,32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6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1.333.535,32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6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1.271.021,62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6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1.271.021,62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63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62.513,70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6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9.655.907,24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6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9.655.907,24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6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9.052.307,67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6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9.052.307,67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63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603.599,57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6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5.003,52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5.003,52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541.085,87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5.003,52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67.517,22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62.513,70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603.599,57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2.518.852.956,38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2.512.062.383,90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2.512.062.383,90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1.265.298.614,61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1.265.298.614,61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1.246.763.769,29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533.941.534,25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533.941.534,25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533.941.534,25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229.250.037,60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229.250.037,60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304.691.496,65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93.977.662,94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93.977.662,94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93.977.662,94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3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1.288.083,52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3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1.288.083,52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92.689.579,42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439.963.871,31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439.963.871,31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439.963.871,31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227.961.954,08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227.961.954,08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212.001.917,23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2.958.816.827,69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2.952.026.255,21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2.952.026.255,21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1.493.260.568,69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1.493.260.568,69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1.458.765.686,52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780" w:x="1660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FIXAÇÃO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50" w:x="1660" w:y="9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07" w:x="1660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DESCENTRALIZAÇÃO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PROVISÃO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07" w:x="1660" w:y="9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" style="position:absolute;margin-left:14pt;margin-top:19pt;z-index:-63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14pt;margin-top:542.5pt;z-index:-6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6.2.1.3.0.00.00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6.2.1.3.9.00.00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60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EMISSÃO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1.246.763.769,29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6.790.572,48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6.790.572,48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3.998.155,30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2.792.417,18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2.518.852.956,38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2.512.062.383,90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304.691.496,65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92.689.579,42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212.001.917,23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1.458.765.686,52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6.790.572,48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6.790.572,48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3.998.155,30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2.792.417,18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2.958.816.827,69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2.952.026.255,21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66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66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66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INSCRITOS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66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66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66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2.211.855.761,91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2.211.855.761,91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31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89.476.222,94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31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87.511.062,13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31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87.511.062,13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312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2.651.819.633,22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2.651.819.633,22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31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89.476.222,94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31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1.965.160,81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31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1.965.160,81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312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439.963.871,31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439.963.871,31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1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05" w:x="166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82" w:x="1660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506.792.978,01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506.793.296,07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1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318,06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85.545.901,32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85.545.901,32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1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592.338.879,33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592.339.197,39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1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318,06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82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54" w:x="166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DEDUÇÃO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54" w:x="1660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506.793.296,07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1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318,06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1.965.160,81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51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87.511.062,13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1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85.545.901,32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1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592.339.197,39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1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318,06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30" w:x="1660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DEDUÇÕES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30" w:x="1660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DEDUÇÕES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30" w:x="1660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318,06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318,06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61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2.512.062.383,90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61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1.265.298.614,61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61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18.534.845,32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61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1.246.763.769,29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61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1.246.763.769,29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61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1.246.763.769,29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61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6.790.572,48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61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6.790.572,48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61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4.738.968,62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61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2.051.603,86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26.570.115.952,23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14.835.047.431,52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61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6.264.545.263,84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2.122.379.538,97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1.214.179.559,57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61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305.979.580,17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61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908.199.979,40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61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908.199.979,40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61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908.199.979,40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618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2.562.343.410,28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1.442.141.513,65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61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321.939.617,02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1.120.201.896,63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1.120.201.896,63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1.120.201.896,63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618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439.963.871,31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227.961.954,08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1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15.960.036,85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212.001.917,23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212.001.917,23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212.001.917,23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1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61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2.952.026.255,21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61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1.493.260.568,69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61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34.494.882,17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61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1.458.765.686,52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61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1.458.765.686,52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61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1.458.765.686,52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61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6.790.572,48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61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6.790.572,48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61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4.738.968,62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61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2.051.603,86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29.894.367.164,15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16.989.264.048,90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61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6.920.016.681,98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49" w:x="1660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49" w:x="1660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10" w:x="1660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9" w:x="1660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9" w:x="1660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EMISSAO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13" w:x="1660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13" w:x="1660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13" w:x="1660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92" w:x="1660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29" w:x="1660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DEVEDORES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3.900.527.774,09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9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2.257.373.796,12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95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659.417.134,28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576.276.562,17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9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103.157.178,74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95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3.945.716,14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3.324.251.211,92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9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2.154.216.617,38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95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655.471.418,14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38" w:x="1660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ADMINISTRAÇÃO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38" w:x="1660" w:y="9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7" style="position:absolute;margin-left:14pt;margin-top:19pt;z-index:-71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14pt;margin-top:542.5pt;z-index:-75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7.2.2.1.1.00.00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7.2.2.9.0.00.00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7.2.2.9.2.00.00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7.2.3.0.0.00.00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7.2.3.1.0.00.00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7.2.3.1.1.00.00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7.2.4.0.0.00.00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7.2.4.1.0.00.00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7.2.4.1.1.00.00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7.3.0.0.0.00.00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7.3.2.0.0.00.00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7.3.2.1.0.00.00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7.3.2.1.9.00.00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7.9.9.3.0.00.00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69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69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ORDINÁRIOS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6.264.545.263,84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1.319.771.821,16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1.051.577.053,02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3.893.196.389,66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2.512.062.383,90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1.265.298.614,61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1.265.298.614,61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1.246.763.769,29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1.246.763.769,29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1.265.298.614,61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1.265.298.614,61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1.265.298.614,61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4.793.141.169,17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4.793.141.169,17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4.793.141.169,17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155.184.475,70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155.184.475,70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155.184.475,70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155.184.475,70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11.579.884.045,01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11.579.884.045,01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4.215.241.811,09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4.215.241.811,09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4.479.475.305,59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1.650.732.542,96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2.828.742.762,63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184" w:after="0" w:line="156" w:lineRule="exact"/>
        <w:ind w:left="73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318,06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659.417.134,28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96.619.044,16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105.040.226,75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457.757.863,37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533.941.534,25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229.250.037,60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229.250.037,60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304.691.496,65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304.691.496,65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229.250.037,60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229.250.037,60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229.250.037,60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834.765.089,99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834.765.089,99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834.765.089,99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3.945.716,14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655.471.418,14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96.619.044,16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103.075.065,94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455.777.308,04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439.963.871,31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227.961.954,08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227.961.954,08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212.001.917,23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212.001.917,23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227.961.954,08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227.961.954,08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227.961.954,08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830.819.373,85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830.819.373,85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830.819.373,85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6.920.016.681,98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1.416.390.865,32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1.154.652.118,96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4.348.973.697,70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2.952.026.255,21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1.493.260.568,69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1.493.260.568,69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1.458.765.686,52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1.458.765.686,52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1.493.260.568,69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1.493.260.568,69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1.493.260.568,69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5.623.960.543,02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5.623.960.543,02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5.623.960.543,02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155.184.475,70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155.184.475,70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155.184.475,70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155.184.475,70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12.749.918.639,55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12.749.918.639,55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4.439.249.571,26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4.439.249.571,26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5.219.436.286,43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1.935.638.313,20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3.283.797.973,23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184" w:after="0" w:line="156" w:lineRule="exact"/>
        <w:ind w:left="73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318,06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82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1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1.965.160,81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1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1.980.555,33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93.977.662,94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1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1.288.083,52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1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1.288.083,52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92.689.579,42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92.689.579,42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1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1.288.083,52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1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1.288.083,52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1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1.288.083,52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1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3.945.716,14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1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3.945.716,14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1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3.945.716,14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1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76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EXTRAORÇAMENTÁRIOS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76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11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CRONOGRAMA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11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11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11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SOLICITAÇÃO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11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LIMITE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11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LIMITE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11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LIMITE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11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65" w:x="1660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65" w:x="1660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20" w:x="1660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DÍVIDA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ATIVA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45" w:x="1660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DÍVIDA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ATIVA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45" w:x="1660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DÍVIDA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ATIVA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45" w:x="1660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DÍVIDA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ATIVA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45" w:x="1660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1.643.153.977,97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1.643.153.977,97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78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682.754.720,25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78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682.754.720,25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78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754.331.149,64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78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284.993.871,68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78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469.337.277,96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788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473.119.383,43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473.119.383,43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458.746.960,08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458.746.960,08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8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14.370.168,80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8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88.101,44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1.170.034.594,54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1.170.034.594,54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78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224.007.760,17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78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224.007.760,17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78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739.960.980,84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78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284.905.770,24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78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455.055.210,60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788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64" w:x="1660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64" w:x="1660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64" w:x="1660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3" w:x="1660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BALANÇO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3" w:x="1660" w:y="9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3" w:x="1660" w:y="9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3" w:x="1660" w:y="9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14.282.067,36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9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14pt;margin-top:19pt;z-index:-79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14pt;margin-top:542.5pt;z-index:-83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7.9.9.3.4.00.00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7.9.9.5.0.00.00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7.9.9.5.1.00.00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7.9.9.5.2.00.00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37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ADMINISTRAÇÃO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37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0" w:after="0" w:line="156" w:lineRule="exact"/>
        <w:ind w:left="73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318,06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2.885.166.610,27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1.779.880.707,41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1.105.285.902,86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26.570.115.952,23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14.835.047.431,52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6.264.545.263,84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6.264.545.263,84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48.603.460,22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0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206.068.108,08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14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2.254,55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0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206.065.853,53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0" w:after="0" w:line="156" w:lineRule="exact"/>
        <w:ind w:left="73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318,06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3.091.232.463,80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1.779.880.707,41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1.311.351.756,39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29.894.367.164,15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16.989.264.048,90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6.920.016.681,98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6.920.016.681,98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60.911.267,35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7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7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244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206.068.108,08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6.167.711.739,91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5.074.316.688,55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1.676.775.997,78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1.676.775.997,78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24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482.004.613,17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24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698.038.306,36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2.254,55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244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206.065.853,53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3.324.251.211,92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2.154.216.617,38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24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655.471.418,14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24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655.471.418,14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24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12.307.807,13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24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1.981.750,07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9.491.962.951,83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7.228.533.305,93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2.332.247.415,92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2.332.247.415,92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27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469.696.806,04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27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700.020.056,43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90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ADMINISTRAÇÃO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90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DISPONIBILIDADES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90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90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44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2.212.830,65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4.194.580,72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48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ENTRADAS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COMPENSATÓRIAS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3.401.630.774,06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496.444.048,02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668.067.060,76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171.623.012,74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3.573.253.786,80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8.2.2.9.0.00.00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8.2.2.9.2.00.00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8.3.0.0.0.00.00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8.3.2.0.0.00.00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8.3.2.9.0.00.00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97" w:x="1660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97" w:x="166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97" w:x="166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CRONOGRAMA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97" w:x="166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CRONOGRAMA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97" w:x="166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97" w:x="166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SOLICITAÇÃO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97" w:x="166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LIMITE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2.909.305.119,35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2.512.062.383,90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1.265.298.614,61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1.265.298.614,61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1.246.763.769,29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1.246.763.769,29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1.265.298.614,61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1.265.298.614,61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1.265.298.614,61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4.793.141.169,17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4.793.141.169,17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4.793.141.169,17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2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155.184.475,70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2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155.184.475,70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2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155.184.475,70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5243"/>
        <w:widowControl w:val="off"/>
        <w:autoSpaceDE w:val="off"/>
        <w:autoSpaceDN w:val="off"/>
        <w:spacing w:before="0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289.030,23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1.119.322.864,58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1.026.633.285,16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1.026.633.285,16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52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92.689.579,42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52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92.689.579,42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1.444.717.680,69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1.444.717.680,69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1.444.717.680,69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52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833.500.145,50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52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833.500.145,50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52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833.500.145,50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524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524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494.463.492,69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1.559.286.735,89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1.254.595.239,24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1.254.595.239,24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52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304.691.496,65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52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304.691.496,65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1.672.679.634,77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1.672.679.634,77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1.672.679.634,77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1.664.319.519,35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1.664.319.519,35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1.664.319.519,35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524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494.174.462,46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439.963.871,31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227.961.954,08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227.961.954,08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212.001.917,23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212.001.917,23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227.961.954,08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227.961.954,08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227.961.954,08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830.819.373,85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830.819.373,85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830.819.373,85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2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3.403.479.581,81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2.952.026.255,21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1.493.260.568,69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1.493.260.568,69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1.458.765.686,52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1.458.765.686,52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1.493.260.568,69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1.493.260.568,69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1.493.260.568,69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5.623.960.543,02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5.623.960.543,02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5.623.960.543,02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2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155.184.475,70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2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155.184.475,70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2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155.184.475,70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23" w:x="1660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LIMITE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23" w:x="1660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65" w:x="1660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65" w:x="1660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65" w:x="1660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8" w:x="1660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DÍVIDA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ATIVA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70" w:x="1660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DÍVIDA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ATIVA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DÍVIDA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100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735" w:x="1660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11.579.884.045,01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1.093.395.051,36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2.263.429.645,90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1.170.034.594,54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12.749.918.639,55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40" w:x="8105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1" style="position:absolute;margin-left:14pt;margin-top:19pt;z-index:-87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14pt;margin-top:542.5pt;z-index:-91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8.9.9.3.0.00.00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8.9.9.3.4.00.00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8.9.9.5.0.00.00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8.9.9.5.1.00.00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8.9.9.5.3.00.00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64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11.579.884.045,01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4.215.241.811,09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4.215.241.811,09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4.479.475.305,59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1.650.732.542,96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2.828.742.762,63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184" w:after="0" w:line="156" w:lineRule="exact"/>
        <w:ind w:left="73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318,06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1.093.395.051,36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872.916.316,93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872.916.316,93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14.370.168,80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14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88.101,44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2.263.429.645,90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1.096.924.077,10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1.096.924.077,10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754.331.149,64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284.993.871,68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469.337.277,96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142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1.170.034.594,54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12.749.918.639,55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4.439.249.571,26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4.439.249.571,26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5.219.436.286,43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1.935.638.313,20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3.283.797.973,23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184" w:after="0" w:line="156" w:lineRule="exact"/>
        <w:ind w:left="73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318,06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64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224.007.760,17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224.007.760,17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739.960.980,84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284.905.770,24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455.055.210,60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7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64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3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BALANÇO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3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3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3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3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ADMINISTRAÇÃO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3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14.282.067,36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1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318,06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318,06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2.885.166.610,27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1.779.880.707,41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1.105.285.902,86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206.108.565,63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1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412.174.419,16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1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206.065.853,53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1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3.091.232.463,80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1.779.880.707,41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1.311.351.756,39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7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7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206.108.565,63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412.174.419,16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206.065.853,53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40" w:x="8105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3" style="position:absolute;margin-left:14pt;margin-top:19pt;z-index:-95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14pt;margin-top:542.5pt;z-index:-99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6840" w:h="11900" w:orient="landscape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styles" Target="styles.xml" /><Relationship Id="rId27" Type="http://schemas.openxmlformats.org/officeDocument/2006/relationships/fontTable" Target="fontTable.xml" /><Relationship Id="rId28" Type="http://schemas.openxmlformats.org/officeDocument/2006/relationships/settings" Target="settings.xml" /><Relationship Id="rId29" Type="http://schemas.openxmlformats.org/officeDocument/2006/relationships/webSettings" Target="webSettings.xml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11</Pages>
  <Words>3996</Words>
  <Characters>28781</Characters>
  <Application>Aspose</Application>
  <DocSecurity>0</DocSecurity>
  <Lines>2782</Lines>
  <Paragraphs>2782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29995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2025-08-25T08:36:25-03:00</dcterms:created>
  <dcterms:modified xmlns:xsi="http://www.w3.org/2001/XMLSchema-instance" xmlns:dcterms="http://purl.org/dc/terms/" xsi:type="dcterms:W3CDTF">2025-08-25T08:36:25-03:00</dcterms:modified>
</coreProperties>
</file>