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Novembro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37.666.757,83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522.586.564,37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1.092.628.983,80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8.134.821.504,97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47.360.403,06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512.892.919,14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1.092.628.983,80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8.134.821.504,97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14.106.167,00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13.952.032,70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86.741.032,57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18.852.893,09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88.642.970,58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13.863.077,28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1.901.938,01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4.989.815,81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15.779,49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181.055,72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12.204.228,99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18.941.848,51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7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1.338.155,38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7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15.779,49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62.022.233,61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7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508.369,12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1.157.099,66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7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62.203.289,33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4.036,60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4.036,60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3.305.006,20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1.863.434,37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1.745.240,41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118.193,96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3.423.200,16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28/12/2023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13:06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50.812,61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48.916,14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13.770,55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MEDIÇÃO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ORIENTAÇÃO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ÁUDIO,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VÍDEO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ESTUDOS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PROJETOS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156.686,10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173.895,78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17.209,68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17.209,68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106.393,35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92.774,13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78.517,84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6.032.057,80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38.741.241,36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275.563,16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DÉCIMO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118.179,44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140.340,04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287.349,25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47.319,24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5.442,00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74.806.962,70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21.759.657,55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20.227,48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1.836.040,89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56.137,28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2.571.361,43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169.169,81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93.020,80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4.729,69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1.482.856,22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26.786.247,41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16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8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83.247,53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4.549.201,58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11.954.993,95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76.289.818,92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48.545.904,96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2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20.227,48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1.836.040,89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2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24.637,99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2.582.686,26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51.356,59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13.185,97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31.499,29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11.324,83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82.855,88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5.608,40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173.363,63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173.363,63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3.232,00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5.920,40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2.307.946,81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11.577.804,59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8.673.056,33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64.725,21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2.316.327,23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14.162.480,65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8.968.563,92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72.085,01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8.380,42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2.584.676,06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295.507,59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7.359,80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10.639,54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5.328.646,66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5.231.166,86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45.685,05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7.861.108,20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11.096.035,81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385.018,40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2.743.970,60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4.935.659,27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38.325,25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7.861.108,20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9.697.305,84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385.018,40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CAUÇÕES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46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1.398.729,97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1.398.729,97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5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341.801,42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16.287,86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4.746.732,59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5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19.295.235,89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10.985,02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4.791.450,57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19.099.884,99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27.050,45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9.305.564,31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195.350,90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16.065,43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4.514.113,74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5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146.450,52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32.353,29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9.260.846,33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5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90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7.433.262.583,49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1.041.833.608,54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1.041.833.608,54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564.640.981,48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215.851.589,79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6.652.770.012,22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5.595.061.331,54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33.320.331,46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76.072.197,43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932.441.079,65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33.320.331,46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76.072.197,43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89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932.441.079,65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1.006.808.501,20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2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1.006.808.501,20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590.560.876,37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128.343.534,98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128.343.534,98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28.280.532,05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2.745.152,68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2.745.152,68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4.976.219.923,12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875.719.813,54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875.719.813,54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435.071.027,86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480.607,02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435.071.027,86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493.377,76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12.770,74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12.770,74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427.225.304,55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427.225.304,55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1.917.773,73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87.382,99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1.917.773,73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87.382,99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896.471,86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9.832,17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6.483,99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31.818,26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31.818,26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928.290,12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13.109,56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8.645,32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PERMANÊNCIA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FUNÇÕES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5.305,32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115.885,99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38.621,60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10.193,61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13.461,26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13.461,26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7.073,76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129.347,25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43.108,31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13.591,48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454.066,70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13.263,30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27.150,05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9.049,95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133.338,66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78.351,82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454.066,70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17.684,40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60.761,36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176.708,62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104.030,32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33.611,31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43.369,96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25.678,50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33.611,31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43.369,96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25.678,50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07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178.603,60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105.669,98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243.917,58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8.077,63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20.227,48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56.137,28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20.227,48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56.137,28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195.403,60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125.897,46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300.054,86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10.139,11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60.706,90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2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47.448,80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13.258,10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13.258,10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12.982.484,38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1.822.782,79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1.822.782,79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14.805.267,17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3.3.1.1.1.21.00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3.3.2.2.1.22.00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35.373,35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11.491,71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3.599,70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3.599,70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38.973,05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11.491,71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236.562,05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287.236.522,57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26.708.166,11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2.225.678,98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132.432.459,69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2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30.018.893,98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2.779.936,74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231.661,32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13.573.897,37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2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30.018.893,98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2.779.936,74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231.661,32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13.573.897,37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262.780,96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317.255.416,55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29.488.102,85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2.457.340,30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146.006.357,06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1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INVALIDEZ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FAMILIA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ENGARRAFADOS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COZINHA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21.968,86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4.960,93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16.160,00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4.960,93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16.160,00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23.865,33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19.747,19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24.708,12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2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117.580,00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133.740,00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1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78.339,06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319.442,16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307.549,80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78.339,06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319.442,16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307.549,80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359.356,12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221.825,67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1.290.744,62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2.707.713,78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437.695,18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224.931,14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1.610.186,78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3.015.263,58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3.3.2.3.1.46.00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ENSINO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12.801,71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9.875,25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17.035,00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1.407.795,73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21.093,56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12.257,91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17.035,00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1.407.795,73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21.093,56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12.257,91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12.801,71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29.809,00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25.625,25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2.355.768,45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196.647,76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133.308,08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75.767,05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GRÁFICOS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EDITORIAIS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947.972,72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175.554,20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121.050,17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70.199,83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8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3.5.1.1.2.09.00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89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8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864.530,18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22.860,80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1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173.363,63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3.232,00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173.363,63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3.232,00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1.037.893,81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26.092,80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9.049.102,93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9.049.102,93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18.852.893,09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464.704,40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91.822.681,70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3.123.506,08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18.852.893,09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464.704,40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110.675.574,79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3.588.210,48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76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334.257.247,92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54.424.293,47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54.424.293,47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388.681.541,39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0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3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492.939.380,71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50.247.783,20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435.331.995,66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7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7.275.864,21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7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64.043.405,15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6.364.891,16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60.795.720,37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9.542.850,00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7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54.500.555,15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6.364.891,16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60.795.720,37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7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501.492,56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7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547.439.935,86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56.612.674,36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496.127.716,03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7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7.777.356,77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7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501.492,56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103.789.381,96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103.789.381,96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14.635.466,06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28.549.785,36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14.205.455,36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14.205.455,36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14.205.455,36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12.158.563,82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11.379.395,71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117.994.837,32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117.994.837,32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2.476.902,24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17.170.389,65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14.205.455,36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64.544.897,71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67.161.064,51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78.039.053,31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78.043.514,68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1.725.918,48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81.056.496,02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67.161.064,51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78.039.053,31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79.764.518,81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81.056.496,02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76.703.461,53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78.540.460,22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78.039.053,31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449.754.103,70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446.667.297,41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446.667.297,41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28.549.785,36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78.038.514,68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79.330.577,54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79.330.577,54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11.379.395,71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527.792.618,38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525.997.874,95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525.997.874,95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17.170.389,65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81.056.496,02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1.725.918,48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78.540.460,22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78.039.053,31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81.056.581,67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1.725.918,48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3.086.806,29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446.667.297,41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1.292.062,86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79.330.577,54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1.794.743,43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525.997.874,95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8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357.155.793,98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106.396.217,60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1.331.874.652,84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492.939.380,71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492.939.380,71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2.423.612.450,39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14.106.167,00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441.453.372,31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54.424.293,47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14.205.455,36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167.615.272,49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64.043.405,15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64.043.405,15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255.568.144,13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86.741.032,57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87.862.096,68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54.424.293,47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14.205.455,36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167.614.916,43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54.500.555,15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54.500.555,15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254.558.396,71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1.901.938,01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82.609.736,21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8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411.580.087,45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120.601.672,96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1.499.489.569,27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547.439.935,86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547.439.935,86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2.678.170.847,10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12.204.228,99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524.063.108,52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9.542.850,00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9.542.850,00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1.009.747,42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88.642.970,58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5.252.360,47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144.768.267,90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167.534.459,15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580.051.473,54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914.232.464,42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3.903.830,39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30.944.050,97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106.053.297,47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161.490.592,59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25.117.665,66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21.213.835,27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30.943.694,91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106.052.941,41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157.582.571,99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165.982.103,17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198.478.154,06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686.104.414,95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1.071.815.036,41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3.908.020,60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47.100.114,06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84.817.390,91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86.788.020,77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1.970.629,86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45.129.484,20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8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28.549.785,36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78.540.460,22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67.161.064,51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11.379.395,71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17.170.389,65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4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78.039.053,31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8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78.039.053,31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8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4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3.086.806,29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60.078.547,46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824.625.141,79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432.559,86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81.056.581,67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25.118.021,72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83.780.253,12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79.764.518,81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25.479.834,07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146.043.459,02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1.292.062,86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361.812,35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62.263.205,90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1.794.743,43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59.716.735,11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886.888.347,69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432.559,86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239.509.438,56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207.213.548,85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40.948.664,09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554.822.569,85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3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429.495,78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1.296.422,70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28.735,34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30.850.764,22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50.205.731,80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4.866.804,74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104.031.114,04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73.586.255,15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30.421.268,44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48.909.309,10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4.838.069,40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100.151.828,78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269.930.707,00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256.122.857,95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45.786.733,49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654.974.398,63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3.879.285,26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73.586.255,15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7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80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14.635.466,06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478.303.914,65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76.703.461,53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43"/>
        <w:widowControl w:val="off"/>
        <w:autoSpaceDE w:val="off"/>
        <w:autoSpaceDN w:val="off"/>
        <w:spacing w:before="22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501.492,56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64.544.897,71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67.160.611,53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12.158.563,82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66.659.118,97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2.476.902,24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8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544.963.033,62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80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14.635.466,06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28.549.785,36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73.586.255,15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76.703.461,53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78.540.460,22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78.039.053,31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81.056.581,67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73.586.255,15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64.544.897,71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67.161.064,51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78.039.053,31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79.764.518,81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80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12.158.563,82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11.379.395,71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80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2.476.902,24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17.170.389,65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3.086.806,29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1.292.062,86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1.794.743,43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446.667.297,41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16.180.698,47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3.419.121,81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1.128.735.452,07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1.307.638.574,98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14.104.495,68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1.725.918,48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95.695.379,71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81.056.581,67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83.780.609,18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1.730.108,69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88.900.822,06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92.856.605,67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92.856.605,67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5.202.730,32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81.056.496,02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86.286.613,86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79.764.518,81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169.285.806,13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181.484.137,16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86.790.662,72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93.064.827,00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93.064.827,00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87.604.245,20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79.330.577,54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9.408.765,85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1.292.062,86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85.505.196,95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179.754.028,47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2.110.159,34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208.221,33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525.997.874,95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25.589.464,32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2.127.058,95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1.214.240.649,02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1.487.392.603,45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11.994.336,34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209.892,65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208.221,33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209.892,65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4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441.451.700,99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82.401.514,88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523.853.215,87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144.768.267,90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167.534.459,15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56.436.316,02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25.117.665,66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3.903.830,39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30.944.050,97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11.662.829,99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21.213.835,27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30.943.694,91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11.662.829,99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165.982.103,17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198.478.154,06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68.099.146,01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5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52.834,99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10.113,74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10.113,74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62.948,73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5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20.574.893,07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5.183.065,70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5.183.065,70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25.757.958,77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10.530,63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16.719,50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63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63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63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3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11.223,63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18.288,04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0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56.220,60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13.419,62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13.419,62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69.640,22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91.242,91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64.214,61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64.214,61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155.457,52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302.254,17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76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43.349,67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43.202,67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345.456,84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46.471.871,39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51.150.088,26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404.582.071,24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306.430,76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4.995.285,83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21.901.477,29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61.981.345,65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195.724,77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7.124.308,44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4.995.285,83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21.901.477,29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61.981.345,65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195.724,77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7.120.118,23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51.467.157,22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73.051.565,55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466.563.416,89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502.155,53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3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52.626.952,75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4.190,21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59.747.070,98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43.575.144,14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17.966.481,41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8.969.392,93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2.608.411,66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8.969.392,93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2.608.411,66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52.544.537,07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20.574.893,07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9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17.463,64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68.153,16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91.242,91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266.411,30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41.554.905,70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34.577.992,19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2.406,80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2.406,80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7.445,16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64.214,61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35.842,87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4.708.835,61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19.295.235,89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15.779,49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10.530,63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19.870,44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7.445,16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75.598,32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64.214,61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64.578,21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8.583.930,66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19.295.235,89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15.779,49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155.457,52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302.254,17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46.263.741,31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53.873.228,08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15.779,49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28.735,34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3.875.095,05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RECLASSIFICAÇÃO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1.492.286,44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387.717.816,53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334.268.007,62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1.492.286,44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448.047.487,80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388.692.301,09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60.329.671,27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54.424.293,47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4.914,35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60.329.671,27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54.424.293,47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16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4.914,35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9.891.760,23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9.891.760,23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styles" Target="styles.xml" /><Relationship Id="rId25" Type="http://schemas.openxmlformats.org/officeDocument/2006/relationships/fontTable" Target="fontTable.xml" /><Relationship Id="rId26" Type="http://schemas.openxmlformats.org/officeDocument/2006/relationships/settings" Target="settings.xml" /><Relationship Id="rId27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3644</Words>
  <Characters>24609</Characters>
  <Application>Aspose</Application>
  <DocSecurity>0</DocSecurity>
  <Lines>2537</Lines>
  <Paragraphs>2537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25716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2025-06-16T08:29:52-03:00</dcterms:created>
  <dcterms:modified xmlns:xsi="http://www.w3.org/2001/XMLSchema-instance" xmlns:dcterms="http://purl.org/dc/terms/" xsi:type="dcterms:W3CDTF">2025-06-16T08:29:52-03:00</dcterms:modified>
</coreProperties>
</file>