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Dezembro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418.400.675,36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2.254.037.760,06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4.565.905.558,72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36.256.130.837,36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320.953.443,89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2.351.484.991,53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4.565.905.558,72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36.256.130.837,36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14.953.088,73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598.246.359,45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592.548.272,77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5.698.086,68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20.651.175,41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32.560.115,28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30.789.958,88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28.470.808,69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30.240.965,09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1.770.156,40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0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25.930.256,11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59.073.449,45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17.020.543,83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48.004.898,30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28.316.307,40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71.791.870,86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11.295.763,57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23.786.972,56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14.634.492,54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35.286.476,89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149.579,08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149.579,08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82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19.284,44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39.744.567,40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20.104.916,60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59.830.199,56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39.725.282,96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02/02/2024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12:05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1.1.3.8.1.31.00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1.1.4.9.1.01.00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15.810.431,29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48.811.099,81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1.867.614,54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476.015.381,72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13.194.307,13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475.747.319,88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11.326.692,59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268.061,84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4.483.738,70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49.079.161,65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22.116,43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169.043,12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4.299,77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164.743,35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186.859,78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PÚBLICOS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TESOURO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94.548.332,21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25.397.517,83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833.600,39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86.392.760,30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833.600,39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10.385.433,74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95.381.932,60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35.782.951,57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76.007.326,56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AJUSTE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ESTIMADAS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MOBILIÁRIOS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8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TERRENOS/GLEBAS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1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753,59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753,59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181.391.258,15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7.574,69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25.172.663,46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183.610.079,60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7.574,69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2.218.821,45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22.953.842,01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2.1.1.2.3.05.01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17.735.016,30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6.312,29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86.984.930,63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11.685,15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69.249.914,33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11.685,15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17.735.016,30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58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2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6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22.072,82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15.760,53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6.312,29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9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3.371.590,09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1.281.217,34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3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640.608,67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640.608,67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3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2.730.981,42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699.841,51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699.841,51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19.456.760,49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27.619.187,10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229.116,42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28.119.733,40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34.917.137,96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102.224,13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64.059,54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12.438.708,12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17.418.715,88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69.698,96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37.202,27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15.681.025,28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17.498.422,08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32.525,17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26.857,27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3.775.735,21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10.120.765,02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196.591,25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38.418.233,01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38.391.375,74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18.348.038,03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1.032.550,82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1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32.423,34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1.000.127,48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30.945.395,48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37.978.088,66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14.818.258,68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23.159.829,98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7.785.565,50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1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4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0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0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15.273.493,00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29.294.571,96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612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126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126"/>
        <w:widowControl w:val="off"/>
        <w:autoSpaceDE w:val="off"/>
        <w:autoSpaceDN w:val="off"/>
        <w:spacing w:before="61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126"/>
        <w:widowControl w:val="off"/>
        <w:autoSpaceDE w:val="off"/>
        <w:autoSpaceDN w:val="off"/>
        <w:spacing w:before="7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48.014,92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14.069.093,88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14.021.078,96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650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.2.4.1.3.02.00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9" w:x="1660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0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8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5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5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9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3.3.2.3.2.52.00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3.5.1.1.2.09.00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3.6.1.7.1.99.00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12.292.664.138,71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107.206,57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12.292.664.138,71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133.059,44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25.852,87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25.852,87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12.225.521.795,22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72.332,92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78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12.225.521.795,22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72.831,11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50.026.310,32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50.026.310,32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0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12.155,48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1.730.716.961,56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76.443,58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5.650,22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753,59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753,59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12.909,07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40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40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40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40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40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160.607.057,88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7.507,49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29.064.551,57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131.542.506,31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7.507,49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1.862.259.467,87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83.951,07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5.650,22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328.911.418,00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122.745,23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138.053,42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30.255.844,67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3.366.992,16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26.888.852,51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355.800.270,51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122.745,23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153.813,95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13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CONDOMINIOS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15.760,53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14.069.093,88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15.760,53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14.021.078,96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07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48.014,92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14.021.078,96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TAXA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69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69" w:x="1660" w:y="8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TEMPORÁRIOS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7.542.447,59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482.337,97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19.526,01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2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11.685,15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2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441.900,92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2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2.078.099,08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11.685,15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2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9.620.546,67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494.023,12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19.526,01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2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4.4.2.4.1.13.00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224.739.026,79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38.063.253,59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14.747.254,72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21.401.148,74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450.543.118,56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105.553.250,82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6.363,73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4.561.696,28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7.576.105,34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4.561.696,28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36.271.796,86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3.311.506,15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1.250.190,13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5.429.524,69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55.299.210,36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9.128.241,18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2.338,55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28.695.691,52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3.311.506,15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1.250.190,13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3.745.583,15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41.903.445,41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9.128.241,18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253.434.718,31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41.374.759,74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15.997.444,85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25.146.731,89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492.446.563,97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114.681.492,00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1.683.941,54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13.395.764,95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4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4.329,73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3.107,06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4.4.2.5.2.01.01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4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3.542,46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3.542,46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4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17.642.893,39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1.219.034,13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1.219.034,13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18.861.927,52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21.014.297,19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49.595.660,21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435.359,98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65.095.603,74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49.595.660,21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12.589.107,67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63.062,24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1.867.614,54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169.043,12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22.461.285,01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65.095.603,74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86.109.900,93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1.225.554.934,96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6.490,57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12.153.747,69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63.062,24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1.237.708.682,65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69.552,81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63.548.600,13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2.332,92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1.867.614,54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164.743,35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82.451.865,38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49.645.534,69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126.412.980,02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15.682.196,32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6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65.416.214,67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4.299,77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2.202.729.287,71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859.293.186,86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1.670.334.673,65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412.076.405,66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1.768.052,02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1.028.580,37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3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104.913.150,39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49.645.534,69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126.412.980,02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2.285.181.153,09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908.938.721,55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1.796.747.653,67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427.758.601,98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1.768.052,02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1.028.580,37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3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15.682.196,32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1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870.064.153,22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7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181.676.696,72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2.650.024,24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179.026.672,48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1.049.090.825,70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870.064.153,22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2.650.024,24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181.676.696,72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179.026.672,48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1.049.090.825,70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6.2.1.3.9.00.00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85.177.832,86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20.072.344,11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198.519.799,72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196.572.759,74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181.332.464,34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441.900,92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120.595.346,71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176.500.415,63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181.332.464,34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180.890.563,42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5.199.097,36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77.924.453,01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20.072.344,11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7.253.379,85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2.097.479.110,74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2.093.514.692,67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7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180.448.662,50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181.753.796,24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2.277.927.773,24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2.275.268.488,91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7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0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186.952.893,60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2.093.514.692,67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5.199.097,36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186.952.893,60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181.753.796,24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2.275.268.488,91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20.072.344,11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196.572.759,74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181.332.464,34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187.394.794,52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5.199.097,36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176.500.415,63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181.332.464,34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186.089.660,78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186.952.893,60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20.072.344,11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3.964.418,07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2.093.514.692,67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835.300,19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1.305.133,74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181.753.796,24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2.275.268.488,91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835.300,19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1.701.964.475,17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1.595.648.063,14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3.158.715.853,57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2.202.729.287,71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2.202.729.287,71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9.730.241.228,73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2.104.185.689,91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2.196.175.670,83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604.026.744,45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498.978.838,43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12.589.107,67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246.835.362,70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402.385.313,77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104.913.150,39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104.913.150,39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724.135.983,71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435.359,98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2.650.024,24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436.920,14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22.461.285,01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22.461.285,01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114.381.787,60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12.153.747,69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244.185.338,46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401.948.393,63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82.451.865,38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82.451.865,38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609.754.196,11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1.714.118.222,86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1.839.833.401,60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3.560.664.247,20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2.285.181.153,09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2.285.181.153,09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10.339.995.424,84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2.195.891.103,15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2.434.004.972,99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705.137.575,42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544.417.708,40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598.246.359,45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266.245.072,19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2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5.790,32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506.540.946,21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28.415.770,03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101.116.621,29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2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2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91.705.413,24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237.829.302,16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101.110.830,97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45.438.869,97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45.439.432,83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3.912.966.004,58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3.791.517.844,95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13.869.880,40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978.389.978,81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20.072.344,11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443.831.946,12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459.817.098,16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10.544.610,17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186.704.895,35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469.917,27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443.830.385,96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459.347.180,89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56.090,25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4.356.796.390,54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4.250.865.025,84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13.925.970,65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882.428.531,05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10.488.519,92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282.666.343,11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95.961.447,76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196.572.759,74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176.500.415,63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20.072.344,11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181.332.464,34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181.332.464,34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3.964.418,07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853.690.728,40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1.157.013.781,25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3.013.501,67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187.394.794,52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101.117.184,15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400.583.466,50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186.089.660,78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21.089.293,67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381.326.921,02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3.656,37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1.305.133,74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80.027.890,48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19.256.545,48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3.656,37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933.718.618,88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1.137.757.235,77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3.017.158,04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5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962.878.802,92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1.130.691.579,75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329.659.577,92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3.695.905.930,57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5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195.662,67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5.003.434,69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6.093.567,33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180.859.326,27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38.082.389,93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463.183.980,58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127.374.435,40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5.897.904,66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175.855.891,58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38.077.687,27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463.152.805,95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968.776.707,58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1.306.547.471,33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367.737.265,19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4.159.058.736,52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31.174,63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69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127.374.435,40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73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85.177.832,86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198.519.799,72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32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15.682.196,32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120.595.346,71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176.058.514,71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77.924.453,01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160.376.318,39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7.253.379,85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77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2.117.551.454,85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2.277.927.773,24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08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85.177.832,86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20.072.344,11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0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127.374.435,40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198.519.799,72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196.572.759,74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181.332.464,34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187.394.794,52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5.199.097,36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127.374.435,40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120.595.346,71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176.500.415,63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181.332.464,34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186.089.660,78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186.952.893,60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267.426.047,71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8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77.924.453,01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20.072.344,11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0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08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7.253.379,85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0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4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3.964.418,07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2.093.514.692,67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58.068.366,33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4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1.305.133,74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181.753.796,24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75.889.103,65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4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2.275.268.488,91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17.820.737,32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20" w:x="1660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191.536.944,06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91.080.188,18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4.086.225.100,97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5.611.004.305,91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187.394.794,52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400.585.700,68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5.229.184,33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186.089.660,78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457.181.923,89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483.803.187,32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1.305.133,74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56.596.223,21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478.574.002,99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89.775.054,44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4.142.821.324,18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6.089.578.308,90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2.104.185.689,91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534.875.756,39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266.326.032,04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266.326.032,04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84.401,87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626.577.727,61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266.329.474,06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266.329.474,06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237.910.262,01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91.701.971,22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2.195.887.661,13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3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2.196.175.670,83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237.825.860,14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2.434.001.530,97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604.026.744,45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498.978.838,43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203.225.869,52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101.116.621,29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2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5.790,32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45.439.432,83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17.178.759,15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101.110.830,97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45.438.869,97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17.178.759,15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705.137.575,42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544.417.708,40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220.404.628,67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4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52.810.508,31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77.264.806,06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4.561.696,28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7.877.011,84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4.561.696,28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7.877.011,84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57.372.204,59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85.141.817,90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56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0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14.188,88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769.465,54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60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60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60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66.316,30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0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65.753,44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0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15.930,50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835.218,98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6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164.891.745,57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3.974.230,93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2.875.825.888,33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534.189.301,44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6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15.753.907,64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6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40.858,64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15.753.907,64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39.861,34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180.645.653,21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4.014.092,27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3.198.170.216,42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610.196.628,00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6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997,30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70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322.344.328,09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76.007.326,56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322.344.328,09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76.007.326,56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3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347.910.902,81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42.122.616,15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42.122.616,15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390.033.518,96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52.823.420,18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61.583.890,60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14.188,88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4.561.696,28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23.558.037,12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7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4.561.696,28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23.558.037,12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7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1.741,62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57.385.116,46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85.141.927,72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15.930,50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708.797,28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3.382,66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2.407,66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101.661,27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98.278,61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807.075,89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149.185.903,48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31.470.710,36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31.468.302,70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180.654.206,18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2.497.401,10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9.608.144,89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2.737.391.377,07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411.697.005,69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96.812,97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28.766,97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1.095.613,06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1.397.083,53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267.961.750,98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87.226.360,69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319.827,10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1.066.846,09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1.397.083,53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267.526.391,00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87.226.360,69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319.827,10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3.564.247,19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11.005.228,42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3.004.917.768,07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498.923.366,38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416.640,07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435.359,98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13.869.880,40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13.925.970,65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CONTABILIZAR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IGESP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10.488.519,92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5.486.761,06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10.544.610,17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5.486.761,06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56.090,25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styles" Target="styles.xml" /><Relationship Id="rId23" Type="http://schemas.openxmlformats.org/officeDocument/2006/relationships/fontTable" Target="fontTable.xml" /><Relationship Id="rId24" Type="http://schemas.openxmlformats.org/officeDocument/2006/relationships/settings" Target="settings.xml" /><Relationship Id="rId25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9</Pages>
  <Words>3320</Words>
  <Characters>23084</Characters>
  <Application>Aspose</Application>
  <DocSecurity>0</DocSecurity>
  <Lines>2219</Lines>
  <Paragraphs>2219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24185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2025-06-16T08:42:37-03:00</dcterms:created>
  <dcterms:modified xmlns:xsi="http://www.w3.org/2001/XMLSchema-instance" xmlns:dcterms="http://purl.org/dc/terms/" xsi:type="dcterms:W3CDTF">2025-06-16T08:42:37-03:00</dcterms:modified>
</coreProperties>
</file>