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Abril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24.410.224,70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183.051.078,91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378.848.210,05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2.044.149.291,12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39.376.332,11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168.084.971,50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378.848.210,05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2.044.149.291,12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23.397.264,50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22.199.866,20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13.312.395,68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13.312.395,68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102.434.332,57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102.304.017,77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44.308.798,21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44.308.798,21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44.308.798,21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44.308.798,21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12.982.553,44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12.982.553,44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101.421.372,37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101.421.372,37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43.272.340,72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43.272.340,72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43.272.340,72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43.272.340,72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12.939.290,07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12.939.290,07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1.012.960,20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882.645,40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1.036.457,49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1.036.457,49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1.036.457,49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1.036.457,49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43.263,37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24.410.224,70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23.082.511,60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7.102.603,38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7.102.603,38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7.102.603,38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7.102.603,38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13.355.659,05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13.355.659,05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43.263,37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11/05/2023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13:27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13.312.395,68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13.312.395,68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2.759.386,96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12.982.553,44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12.982.553,44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45.012.666,12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12.939.290,07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12.939.290,07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45.204.791,12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43.263,37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43.263,37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192.125,00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13.355.659,05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13.355.659,05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2.567.261,96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2.246.797,33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2.246.797,33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2.044.672,33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2.044.672,33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45.002.666,12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44.202.666,12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45.204.791,12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44.404.791,12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202.125,00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202.125,00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ESTOQUES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1.635.975,46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609.246,87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43.891.679,12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43.891.679,12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1.635.975,46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405.546,87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513.112,00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56.645,87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56.645,87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56.645,87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11.797,00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51.695,41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51.695,41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51.695,41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37.355,81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11.797,00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2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6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6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6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6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6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6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6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1.197.398,30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1.180.353,45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1.174.513,29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1.174.513,29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674.896,70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805.211,50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1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INFORMÁTICA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41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41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ANDAMENTO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INTANGÍVEL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36.873.566,15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45.804.627,85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26.431.746,45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66.426.531,76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66.424.698,72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48.146.093,09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68.929.297,72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68.929.297,72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50.544.459,30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2.502.765,96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2.504.599,00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2.398.366,21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39.376.332,11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48.309.226,85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28.830.112,66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8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156.432,49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156.432,49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196.477,50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196.477,50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145.473,24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145.473,24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145.473,24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2.217.386,32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2.217.386,32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15.076,07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301.905,73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301.905,73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156.432,49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196.477,50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301.905,73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26.255.266,48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26.255.266,48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3.201.468,17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44.149.177,99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44.149.177,99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42.988.706,00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46.366.564,31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46.366.564,31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42.973.629,93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28.472.652,80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28.472.652,80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3.186.392,10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23.053.798,31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20.047,48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1.160.471,99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3.945.910,84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3.392.934,38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3.981.417,49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2.232.462,39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35.506,65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25.286.260,70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55.554,13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PAGAR-CONSOLIDAÇÃO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3.922.020,52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13.986,71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3.932.109,34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24.075,53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10.088,82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10.088,82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10.088,82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3.908.033,81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3.908.033,81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48.551,53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6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6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19.867,48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19.867,48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25.417,83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25.417,83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48.551,53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1.173.675,56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1.173.675,56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1.173.675,56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1.179.689,92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1.179.689,92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1.179.689,92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1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1.173.675,56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101.974,94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101.974,94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101.974,94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99.874,94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1.179.689,92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99.874,94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55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19.367.263,21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19.365.518,21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14.277.130,18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6.362.053,44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32.017,82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17.002.955,13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16.980.914,12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12.556.880,38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12.527.344,94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29.535,44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17.100.825,56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17.078.713,54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12.695.335,46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12.663.706,24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31.629,22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97.870,43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97.799,42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138.455,08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136.361,30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19.465.133,64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19.463.317,63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14.415.585,26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6.498.414,74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54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62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7.873.855,07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648.276,84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648.276,84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4.440.066,59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4.440.066,59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7.873.855,07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648.276,84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648.276,84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4.399.410,93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4.399.410,93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4.424.033,74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4.424.033,74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4.383.378,08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4.383.378,08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40.655,66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40.655,66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MUNICÍPIO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22.041,01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22.041,01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22.112,02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22.112,02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20.312,02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6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8.931.061,70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10.268.615,75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10.268.615,75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435.485.873,31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393.717.545,10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829.568.847,90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8.932.894,74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10.270.448,79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10.270.448,79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435.487.706,35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393.717.545,10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829.568.847,90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32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32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32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32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365.429,49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384.561.291,14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811.784.810,65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363.596,45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384.561.291,14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811.784.810,65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1.237.268,62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3.173.598,10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68.827,24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1.237.268,62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3.173.598,10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68.827,24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5.780,54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5.780,54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133.758.545,66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714.912,98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581.122,04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518.180,61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518.180,61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53.729.919,49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4.089.841,85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176.752,73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173.262,93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173.262,93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4.437.386,24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99.665,65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49.292.533,25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3.990.176,20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176.752,73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173.262,93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173.262,93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183.051.078,91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4.705.089,18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757.874,77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691.443,54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691.443,54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6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6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18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376.542,03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141.638,58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62.941,43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62.941,43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128.043,64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128.043,64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504.585,67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186.857,87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68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4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3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78.855,15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3.489,80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13.811,94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3.885.579,37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24.075,53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24.075,53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24.075,53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99.665,65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3.827,53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3.827,53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3.827,53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3.785.913,72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3.864.768,87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46.038,63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46.038,63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46.038,63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48.551,53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48.551,53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48.551,53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48.551,53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48.551,53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48.551,53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3.812.195,69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3.812.195,69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99.755,36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95.838,12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95.838,12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95.838,12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3.716.357,57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3.716.357,57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4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3.724.350,18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3.724.350,18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11.909,85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3.712.440,33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3.712.440,33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3.712.440,33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13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9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47.698,96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47.698,96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47.698,96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131.459.182,94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92.325.454,53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83.802.012,58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83.802.012,58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83.802.012,58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8.523.441,95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8.523.441,95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8.523.441,95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39.133.224,41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39.133.224,41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39.133.224,41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44.106.041,05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31.049.063,97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28.207.304,80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28.207.304,80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28.207.304,80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2.841.759,17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2.841.759,17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2.841.759,17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13.056.749,26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13.056.749,26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13.056.749,26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44.106.041,05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31.049.063,97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28.207.304,80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28.207.304,80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28.207.304,80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2.841.759,17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2.841.759,17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2.841.759,17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13.056.749,26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13.056.749,26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13.056.749,26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175.565.223,99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123.374.518,50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112.009.317,38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112.009.317,38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112.009.317,38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11.365.201,12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11.365.201,12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11.365.201,12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52.189.973,67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52.189.973,67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52.189.973,67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9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39.133.224,41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13.056.749,26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13.056.749,26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52.189.973,67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3.3.1.1.1.21.00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3.3.2.2.1.22.00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08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SALARIO-FAMILIA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8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8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8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1.439.996,38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1.036.303,06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1.036.303,06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2.476.299,44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COZINHA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1.439.996,38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1.031.352,60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1.031.352,60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2.471.348,98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70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23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1.386.071,38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1.386.071,38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134.908,80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13.674,71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94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1.006.952,60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1.006.952,60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23.645,54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8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54.587,03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1.006.952,60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1.006.952,60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23.645,54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54.587,03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2.393.023,98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2.393.023,98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158.554,34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68.261,74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331.706,61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732.568,10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87.546,83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39.426,40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23.022,66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160.769,11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600.324,94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160.769,11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600.324,94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492.475,72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1.332.893,04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7.132,40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209.975,11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59.902,13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37.896,43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3.283,82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122.428,28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20.475,73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14.873,77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122.428,28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20.475,73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14.873,77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24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ORCAMENTARIA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6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144.453,36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144.453,36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144.453,36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144.453,36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142.172,56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99.874,94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104.322,94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99.874,94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248.776,30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248.776,30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248.776,30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248.776,30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242.047,50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6.728,80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36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1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1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4.337.720,59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4.337.720,59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4.337.720,59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4.337.720,59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4.337.720,59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4.337.720,59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4.337.720,59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4.337.720,59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120.282.244,01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26.999.430,83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26.999.430,83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26.999.430,83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26.999.430,83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4.337.720,59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3.996.446,92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3.996.446,92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3.996.446,92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3.996.446,92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3.996.446,92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4.337.720,59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51.799.174,41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12.982.553,44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12.982.553,44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12.982.553,44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12.982.553,44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47.802.727,49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8.986.106,52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8.986.106,52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8.986.106,52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8.986.106,52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168.084.971,50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35.985.537,35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35.985.537,35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35.985.537,35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35.985.537,35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1.223.738,00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1.223.738,00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1.223.738,00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309.412,00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1.223.738,00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1.223.738,00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5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90.394.584,70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90.394.584,70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6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37.707.208,97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37.707.208,97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6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37.707.208,97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37.707.208,97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128.101.793,67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128.101.793,67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7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6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7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90.394.584,70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37.651.518,97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37.651.518,97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128.046.103,67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7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90.394.584,70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37.651.518,97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37.651.518,97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128.046.103,67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0" w:x="166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74" w:x="1660" w:y="8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7" w:x="1660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292.084.459,82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291.858.445,50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291.858.445,50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93.611.191,24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93.611.191,24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93.611.191,24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6.847.441,01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6.847.441,01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6.847.441,01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86.763.750,23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86.763.750,23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86.763.750,23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378.848.210,05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378.622.195,73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378.622.195,73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9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10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50.119.321,95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50.119.321,95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50.119.321,95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6.796.441,01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6.796.441,01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6.796.441,01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43.322.880,94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43.322.880,94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43.322.880,94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292.084.459,82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291.858.445,50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362.064.570,57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362.064.570,57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10.255.955,15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10.255.955,15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10.255.955,15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448.828.320,80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448.828.320,80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10.255.955,15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86.763.750,23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86.763.750,23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378.848.210,05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378.622.195,73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29.283.594,11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29.283.594,11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29.283.594,11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291.858.445,50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25.359.091,06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5.582.472,67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10.255.955,15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10.255.955,15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10.255.955,15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86.763.750,23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117.988,35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43.322.880,94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3.796.811,62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39.539.549,26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39.539.549,26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39.539.549,26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378.622.195,73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25.477.079,41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1.785.661,05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10.255.955,15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438.572.365,65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244.435.217,47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50.288.310,30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194.146.907,17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50.224.303,81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47.320.753,55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48.429.600,14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48.172.249,67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351.808.615,42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200.994.348,18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50.170.321,95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150.824.026,23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54.021.115,43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47.319.814,39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48.278.087,79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1.205.008,62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82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82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82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82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143.294,68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151.512,35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46.967.241,05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294.807,03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127.518.834,67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174.486.075,72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150.814.267,24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150.814.267,24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150.814.267,24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194.137.148,18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194.137.148,18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194.137.148,18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43.322.880,94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43.322.880,94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43.322.880,94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1.419.452.844,00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880.313.710,30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458.724.132,47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458.724.132,47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113.293.130,76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31.834.739,75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313.596.261,96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687.566.010,83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430.008.705,65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145.087.032,44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145.087.032,44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37.651.518,97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10.311.645,15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97.123.868,32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43.491.869,29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197.937.934,63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197.937.934,63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62.869.563,71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2.044.236,45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902.073,17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902.073,17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624.696.447,12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427.964.469,20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144.184.959,27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144.184.959,27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37.651.518,97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10.311.645,15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96.221.795,15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196.897.771,35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196.897.771,35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2.044.149.291,12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1.308.278.179,50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602.909.091,74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602.909.091,74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150.944.649,73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42.146.384,90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409.818.057,11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94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902.073,17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1.040.163,28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1.040.163,28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14pt;margin-top:19pt;z-index:-10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4pt;margin-top:542.5pt;z-index:-10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539.139.133,70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539.139.133,70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147.688.654,41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147.688.654,41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197.937.934,63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197.937.934,63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257.557.305,18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257.557.305,18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104.927.856,86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104.927.856,86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44.308.798,21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43.541.920,11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17.077.138,54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152.629.448,32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56.446.958,95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56.446.958,95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96.182.489,37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96.182.489,37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1.005.364.695,69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852.441.960,28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313.330.143,59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313.330.143,59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101.768.624,95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101.768.624,95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1.040.163,28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1.040.163,28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60.825.327,26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60.825.327,26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59.864.760,45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59.864.760,45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43.272.340,72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738.841,81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196.897.771,35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196.897.771,35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196.731.977,92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196.731.977,92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45.063.096,41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45.063.096,41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1.036.457,49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42.803.078,30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1.223.560,62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151.668.881,51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55.544.885,78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55.544.885,78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96.123.995,73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96.123.995,73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624.696.447,12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427.964.469,20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144.184.959,27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144.184.959,27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4.584.593,18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4.584.593,18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735.871.111,62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735.871.111,62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192.751.750,82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192.751.750,82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7.102.603,38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DISPONIBLIDADES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128.554.413,81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13.068.094,71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391.450.479,29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149.463.739,72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149.463.739,72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241.986.739,57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241.986.739,57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1.419.452.844,00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880.313.710,30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458.724.132,47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458.724.132,47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16.997.710,99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20.414.327,70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171.357.492,11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14.291.655,33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543.119.360,80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205.008.625,50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205.008.625,50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338.110.735,30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338.110.735,30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2.044.149.291,12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1.308.278.179,50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602.909.091,74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602.909.091,74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12.413.117,81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15.829.734,52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15.853.577,92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960.566,81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902.073,17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902.073,17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58.493,64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58.493,64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1.630.061.142,81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1.280.406.429,48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457.515.102,86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457.515.102,86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106.353.218,13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106.353.218,13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1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5.587.716,86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101.340.929,82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97.545.057,36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3.795.872,46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1.791.844,40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5.582.472,67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943"/>
        <w:widowControl w:val="off"/>
        <w:autoSpaceDE w:val="off"/>
        <w:autoSpaceDN w:val="off"/>
        <w:spacing w:before="22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54.021.115,43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47.319.814,39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50.224.303,81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47.320.753,55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3.796.811,62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943"/>
        <w:widowControl w:val="off"/>
        <w:autoSpaceDE w:val="off"/>
        <w:autoSpaceDN w:val="off"/>
        <w:spacing w:before="22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1.785.661,05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943"/>
        <w:widowControl w:val="off"/>
        <w:autoSpaceDE w:val="off"/>
        <w:autoSpaceDN w:val="off"/>
        <w:spacing w:before="22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3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97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0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517.760.148,33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108.957.086,56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145.602.203,11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36.645.116,55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554.405.264,88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14pt;margin-top:19pt;z-index:-11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4pt;margin-top:542.5pt;z-index:-11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143.294,68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37.891.748,96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555.508.602,61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47.626.021,73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127.518.834,67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40.284.130,45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134.860.725,95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539.139.133,70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539.139.133,70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147.688.654,41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147.688.654,41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48.268.328,80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15.844.757,52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44.844.000,24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1.263.502,26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1.205.008,62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48.419.841,15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12.636.535,63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84.545.826,33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108.014.624,26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48.227.939,67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4.453.569,18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151.512,35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3.208.221,89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294.807,03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41.099.970,85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595.210.428,70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59.125.100,27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174.541.765,72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35.830.561,27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79.586.104,18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735.871.111,62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735.871.111,62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192.751.750,82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192.751.750,82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7.102.603,38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39.701.826,09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106.751.122,00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47.022.931,05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4.453.569,18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58.493,64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55.333.115,41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143.950.501,54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143.950.501,54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143.950.501,54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143.950.501,54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287.968.327,77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287.968.327,77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287.968.327,77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287.968.327,77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390.972.497,31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390.972.497,31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390.972.497,31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390.972.497,31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349.654.713,33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349.654.713,33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192.310.271,78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192.310.271,78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88.589.560,13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86.643.573,11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17.077.138,54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152.629.448,32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55.274.621,77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43.440.869,29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196.897.771,35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196.897.771,35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196.897.771,35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196.897.771,35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196.731.977,92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196.731.977,92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45.063.096,41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45.063.096,41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1.036.457,49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100.509.632,25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100.509.632,25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100.509.632,25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100.509.632,25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244.527.458,48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244.527.458,48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244.527.458,48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244.527.458,48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194.074.725,96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194.074.725,96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194.074.725,96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194.074.725,96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152.922.735,41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152.922.735,41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147.247.175,37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147.247.175,37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87.553.102,64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43.840.494,81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15.853.577,92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960.566,81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33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33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DISPONIBLIDADES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128.554.413,81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13.068.094,71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391.450.479,29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42.803.078,30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1.223.560,62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171.357.492,11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14.291.655,33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543.119.360,80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151.668.881,51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14pt;margin-top:19pt;z-index:-11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4pt;margin-top:542.5pt;z-index:-12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149.463.739,72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34.968.078,93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8.674.786,79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105.820.874,00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241.986.739,57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38.033.166,96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8.680.902,48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195.272.670,13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902.073,17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902.073,17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56.446.958,95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12.737.540,31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55.544.885,78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11.835.467,14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205.008.625,50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46.803.546,07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8.676.361,79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149.528.717,64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338.110.735,30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54.053.514,27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8.680.902,48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275.376.318,55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43.707.843,64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96.182.489,37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16.078.840,95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43.707.843,64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96.123.995,73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16.020.347,31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7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7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58.493,64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58.493,64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07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0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CONSTITUIÇÃO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07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80.103.648,42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4.714.993,23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4.714.993,23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9.758,99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80.103.648,42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4.714.993,23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4.714.993,23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9.758,99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4.705.234,24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42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42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42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4.705.234,24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14pt;margin-top:19pt;z-index:-12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4pt;margin-top:542.5pt;z-index:-13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styles" Target="styles.xml" /><Relationship Id="rId35" Type="http://schemas.openxmlformats.org/officeDocument/2006/relationships/fontTable" Target="fontTable.xml" /><Relationship Id="rId36" Type="http://schemas.openxmlformats.org/officeDocument/2006/relationships/settings" Target="settings.xml" /><Relationship Id="rId37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15</Pages>
  <Words>5521</Words>
  <Characters>38212</Characters>
  <Application>Aspose</Application>
  <DocSecurity>0</DocSecurity>
  <Lines>3923</Lines>
  <Paragraphs>3923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39810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2025-06-16T08:31:11-03:00</dcterms:created>
  <dcterms:modified xmlns:xsi="http://www.w3.org/2001/XMLSchema-instance" xmlns:dcterms="http://purl.org/dc/terms/" xsi:type="dcterms:W3CDTF">2025-06-16T08:31:11-03:00</dcterms:modified>
</coreProperties>
</file>