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722" w:x="1560" w:y="2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GOVERNO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ESTADO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SERGIPE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722" w:x="1560" w:y="204"/>
        <w:widowControl w:val="off"/>
        <w:autoSpaceDE w:val="off"/>
        <w:autoSpaceDN w:val="off"/>
        <w:spacing w:before="54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SECRETARIA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FAZENDA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40" w:x="10010" w:y="185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Anuais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052" w:x="5835" w:y="3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BALANÇO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PATRIMONIAL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052" w:x="5835" w:y="304"/>
        <w:widowControl w:val="off"/>
        <w:autoSpaceDE w:val="off"/>
        <w:autoSpaceDN w:val="off"/>
        <w:spacing w:before="134" w:after="0" w:line="156" w:lineRule="exact"/>
        <w:ind w:left="7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72011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SERGIPE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PREVID.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88" w:x="5833" w:y="59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674" w:x="1560" w:y="6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SUPERINTENDÊNCIA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FINANÇAS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661" w:x="10889" w:y="6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R$1,00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40" w:x="900" w:y="118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Título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307" w:x="8633" w:y="12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Exercício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Atual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07" w:x="8633" w:y="1211"/>
        <w:widowControl w:val="off"/>
        <w:autoSpaceDE w:val="off"/>
        <w:autoSpaceDN w:val="off"/>
        <w:spacing w:before="374" w:after="0" w:line="179" w:lineRule="exact"/>
        <w:ind w:left="4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33.108.788,06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03" w:x="10017" w:y="12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Exercício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03" w:x="10017" w:y="1211"/>
        <w:widowControl w:val="off"/>
        <w:autoSpaceDE w:val="off"/>
        <w:autoSpaceDN w:val="off"/>
        <w:spacing w:before="374" w:after="0" w:line="179" w:lineRule="exact"/>
        <w:ind w:left="24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41.710.592,10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20" w:x="900" w:y="1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ATIVO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87" w:x="1167" w:y="22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22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31.914.852,65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22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15.758.035,68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22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16.096.529,30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2244"/>
        <w:widowControl w:val="off"/>
        <w:autoSpaceDE w:val="off"/>
        <w:autoSpaceDN w:val="off"/>
        <w:spacing w:before="6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22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40.554.547,44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2244"/>
        <w:widowControl w:val="off"/>
        <w:autoSpaceDE w:val="off"/>
        <w:autoSpaceDN w:val="off"/>
        <w:spacing w:before="6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3.518.257,47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22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36.944.853,90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2244"/>
        <w:widowControl w:val="off"/>
        <w:autoSpaceDE w:val="off"/>
        <w:autoSpaceDN w:val="off"/>
        <w:spacing w:before="6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28" w:x="1434" w:y="2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CAIXA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EQUIVALENTE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CAIXA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28" w:x="1434" w:y="24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CREDITOS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CURTO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14" w:x="1434" w:y="29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INVESTIMENTOS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APLICAÇÕES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TEMP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CURTO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14" w:x="1434" w:y="296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ESTOQUES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2" w:x="8988" w:y="32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54.995,87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2" w:x="8988" w:y="3204"/>
        <w:widowControl w:val="off"/>
        <w:autoSpaceDE w:val="off"/>
        <w:autoSpaceDN w:val="off"/>
        <w:spacing w:before="61" w:after="0" w:line="179" w:lineRule="exact"/>
        <w:ind w:left="40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2" w:x="10568" w:y="32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86.645,39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2" w:x="10568" w:y="3204"/>
        <w:widowControl w:val="off"/>
        <w:autoSpaceDE w:val="off"/>
        <w:autoSpaceDN w:val="off"/>
        <w:spacing w:before="61" w:after="0" w:line="179" w:lineRule="exact"/>
        <w:ind w:left="40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434" w:y="3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MANTIDO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VENDA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434" w:y="34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VPD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ANTECIPADAMENTE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3684"/>
        <w:widowControl w:val="off"/>
        <w:autoSpaceDE w:val="off"/>
        <w:autoSpaceDN w:val="off"/>
        <w:spacing w:before="0" w:after="0" w:line="179" w:lineRule="exact"/>
        <w:ind w:left="31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5.291,80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36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1.193.935,41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3684"/>
        <w:widowControl w:val="off"/>
        <w:autoSpaceDE w:val="off"/>
        <w:autoSpaceDN w:val="off"/>
        <w:spacing w:before="61" w:after="0" w:line="179" w:lineRule="exact"/>
        <w:ind w:left="62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3684"/>
        <w:widowControl w:val="off"/>
        <w:autoSpaceDE w:val="off"/>
        <w:autoSpaceDN w:val="off"/>
        <w:spacing w:before="0" w:after="0" w:line="179" w:lineRule="exact"/>
        <w:ind w:left="31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4.790,68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36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1.156.044,66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3684"/>
        <w:widowControl w:val="off"/>
        <w:autoSpaceDE w:val="off"/>
        <w:autoSpaceDN w:val="off"/>
        <w:spacing w:before="61" w:after="0" w:line="179" w:lineRule="exact"/>
        <w:ind w:left="62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3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3924"/>
        <w:widowControl w:val="off"/>
        <w:autoSpaceDE w:val="off"/>
        <w:autoSpaceDN w:val="off"/>
        <w:spacing w:before="61" w:after="0" w:line="179" w:lineRule="exact"/>
        <w:ind w:left="26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REALIZAVEL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LONGO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3924"/>
        <w:widowControl w:val="off"/>
        <w:autoSpaceDE w:val="off"/>
        <w:autoSpaceDN w:val="off"/>
        <w:spacing w:before="61" w:after="0" w:line="179" w:lineRule="exact"/>
        <w:ind w:left="5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CREDITOS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LONGO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3924"/>
        <w:widowControl w:val="off"/>
        <w:autoSpaceDE w:val="off"/>
        <w:autoSpaceDN w:val="off"/>
        <w:spacing w:before="61" w:after="0" w:line="179" w:lineRule="exact"/>
        <w:ind w:left="5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INVESTIMENTOS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TEMP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LONGO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3924"/>
        <w:widowControl w:val="off"/>
        <w:autoSpaceDE w:val="off"/>
        <w:autoSpaceDN w:val="off"/>
        <w:spacing w:before="61" w:after="0" w:line="179" w:lineRule="exact"/>
        <w:ind w:left="5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ESTOQUES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44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44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46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46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4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4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9" w:x="1434" w:y="5124"/>
        <w:widowControl w:val="off"/>
        <w:autoSpaceDE w:val="off"/>
        <w:autoSpaceDN w:val="off"/>
        <w:spacing w:before="0" w:after="0" w:line="179" w:lineRule="exact"/>
        <w:ind w:left="26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VPD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ANTECIPADAMENTE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9" w:x="1434" w:y="51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INVESTIMENTOS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51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51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53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53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71" w:x="1434" w:y="5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IMOBILIZADO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5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1.176.890,56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5604"/>
        <w:widowControl w:val="off"/>
        <w:autoSpaceDE w:val="off"/>
        <w:autoSpaceDN w:val="off"/>
        <w:spacing w:before="61" w:after="0" w:line="179" w:lineRule="exact"/>
        <w:ind w:left="22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17.044,85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5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1.138.999,81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5604"/>
        <w:widowControl w:val="off"/>
        <w:autoSpaceDE w:val="off"/>
        <w:autoSpaceDN w:val="off"/>
        <w:spacing w:before="61" w:after="0" w:line="179" w:lineRule="exact"/>
        <w:ind w:left="22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17.044,85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91" w:x="1434" w:y="5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INTANGIVEL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54" w:x="900" w:y="6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PASSIVO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LIQUIDO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6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33.108.788,06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6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41.710.592,10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09" w:x="1167" w:y="6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PASSIVO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6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46.960.363,12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680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24.200.991,42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6804"/>
        <w:widowControl w:val="off"/>
        <w:autoSpaceDE w:val="off"/>
        <w:autoSpaceDN w:val="off"/>
        <w:spacing w:before="6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6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42.104.654,11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680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27.041.727,07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6804"/>
        <w:widowControl w:val="off"/>
        <w:autoSpaceDE w:val="off"/>
        <w:autoSpaceDN w:val="off"/>
        <w:spacing w:before="6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7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OBRIG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TRAB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PREV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ASSIST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70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EMPRESTIMOS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70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FORNECEDORES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70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FISCAIS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29" w:x="9211" w:y="75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932,96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2" w:x="10568" w:y="75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28.106,18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2" w:x="10568" w:y="7524"/>
        <w:widowControl w:val="off"/>
        <w:autoSpaceDE w:val="off"/>
        <w:autoSpaceDN w:val="off"/>
        <w:spacing w:before="61" w:after="0" w:line="179" w:lineRule="exact"/>
        <w:ind w:left="40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63" w:x="9077" w:y="7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3.502,40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63" w:x="9077" w:y="776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1.996,83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63" w:x="9077" w:y="7764"/>
        <w:widowControl w:val="off"/>
        <w:autoSpaceDE w:val="off"/>
        <w:autoSpaceDN w:val="off"/>
        <w:spacing w:before="61" w:after="0" w:line="179" w:lineRule="exact"/>
        <w:ind w:left="31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74" w:x="1434" w:y="80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OBRIG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REPART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OUTROS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ENTES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74" w:x="1434" w:y="800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PROVISÕES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63" w:x="10657" w:y="80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1.996,83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63" w:x="10657" w:y="8004"/>
        <w:widowControl w:val="off"/>
        <w:autoSpaceDE w:val="off"/>
        <w:autoSpaceDN w:val="off"/>
        <w:spacing w:before="61" w:after="0" w:line="179" w:lineRule="exact"/>
        <w:ind w:left="31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36" w:x="1434" w:y="8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DEMAIS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8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22.752.939,51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8484"/>
        <w:widowControl w:val="off"/>
        <w:autoSpaceDE w:val="off"/>
        <w:autoSpaceDN w:val="off"/>
        <w:spacing w:before="6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8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15.032.824,03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8484"/>
        <w:widowControl w:val="off"/>
        <w:autoSpaceDE w:val="off"/>
        <w:autoSpaceDN w:val="off"/>
        <w:spacing w:before="6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00" w:x="1167" w:y="87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PASSIVO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89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OBRIG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TRAB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PREV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ASSIST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896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EMPRESTIMOS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896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FORNECEDORES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896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FISCAIS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89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89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92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92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9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9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96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96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18" w:x="1434" w:y="9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PROVISÕES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9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9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10" w:x="1434" w:y="10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DEMAIS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0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0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27" w:x="1434" w:y="104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DIFERIDO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04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04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956" w:x="1167" w:y="106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PATRIMÔNIO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LÍQUIDO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06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(13.851.575,06)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0644"/>
        <w:widowControl w:val="off"/>
        <w:autoSpaceDE w:val="off"/>
        <w:autoSpaceDN w:val="off"/>
        <w:spacing w:before="61" w:after="0" w:line="179" w:lineRule="exact"/>
        <w:ind w:left="196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1.337.554,05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0644"/>
        <w:widowControl w:val="off"/>
        <w:autoSpaceDE w:val="off"/>
        <w:autoSpaceDN w:val="off"/>
        <w:spacing w:before="61" w:after="0" w:line="179" w:lineRule="exact"/>
        <w:ind w:left="81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10644"/>
        <w:widowControl w:val="off"/>
        <w:autoSpaceDE w:val="off"/>
        <w:autoSpaceDN w:val="off"/>
        <w:spacing w:before="0" w:after="0" w:line="179" w:lineRule="exact"/>
        <w:ind w:left="2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(394.062,01)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106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1.337.554,05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10644"/>
        <w:widowControl w:val="off"/>
        <w:autoSpaceDE w:val="off"/>
        <w:autoSpaceDN w:val="off"/>
        <w:spacing w:before="61" w:after="0" w:line="179" w:lineRule="exact"/>
        <w:ind w:left="62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25" w:x="1434" w:y="10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PATRIMÔNIO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SOCIAL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CAPITAL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SOCIAL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25" w:x="1434" w:y="108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ADIANTAMENTO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FUTURO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CAPITAL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25" w:x="1434" w:y="108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RESERVAS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CAPITAL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13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13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08" w:x="1434" w:y="11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AJUSTES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AVALIAÇÃO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08" w:x="1434" w:y="1160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RESERVAS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LUCROS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1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1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1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1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69" w:x="1434" w:y="120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DEMAIS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RESERVAS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20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20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98" w:x="1434" w:y="12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ACUMULADOS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2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(15.189.129,11)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23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(20.963.415,89)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2324"/>
        <w:widowControl w:val="off"/>
        <w:autoSpaceDE w:val="off"/>
        <w:autoSpaceDN w:val="off"/>
        <w:spacing w:before="61" w:after="0" w:line="179" w:lineRule="exact"/>
        <w:ind w:left="32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370.018,43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2324"/>
        <w:widowControl w:val="off"/>
        <w:autoSpaceDE w:val="off"/>
        <w:autoSpaceDN w:val="off"/>
        <w:spacing w:before="61" w:after="0" w:line="179" w:lineRule="exact"/>
        <w:ind w:left="196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5.404.268,35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2324"/>
        <w:widowControl w:val="off"/>
        <w:autoSpaceDE w:val="off"/>
        <w:autoSpaceDN w:val="off"/>
        <w:spacing w:before="61" w:after="0" w:line="179" w:lineRule="exact"/>
        <w:ind w:left="81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81" w:x="10239" w:y="12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(1.731.616,06)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81" w:x="10239" w:y="12324"/>
        <w:widowControl w:val="off"/>
        <w:autoSpaceDE w:val="off"/>
        <w:autoSpaceDN w:val="off"/>
        <w:spacing w:before="61" w:after="0" w:line="179" w:lineRule="exact"/>
        <w:ind w:left="10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1.430.641,27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81" w:x="10239" w:y="12324"/>
        <w:widowControl w:val="off"/>
        <w:autoSpaceDE w:val="off"/>
        <w:autoSpaceDN w:val="off"/>
        <w:spacing w:before="61" w:after="0" w:line="179" w:lineRule="exact"/>
        <w:ind w:left="13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(739.746,80)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81" w:x="10239" w:y="123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(2.422.510,53)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81" w:x="10239" w:y="12324"/>
        <w:widowControl w:val="off"/>
        <w:autoSpaceDE w:val="off"/>
        <w:autoSpaceDN w:val="off"/>
        <w:spacing w:before="61" w:after="0" w:line="179" w:lineRule="exact"/>
        <w:ind w:left="72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701" w:y="125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ACUMULADOS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701" w:y="1256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AJUSTES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701" w:y="1256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EXERCICIO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8" w:x="1434" w:y="13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(-)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/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TESOURARIA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1" w:x="5734" w:y="1638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Pagina: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46pt;margin-top:6pt;z-index:-3;width:27.1000003814697pt;height:3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41pt;margin-top:46pt;z-index:-7;width:52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41pt;margin-top:52pt;z-index:-11;width:527pt;height:26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41pt;margin-top:812pt;z-index:-15;width:52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styles" Target="styles.xml" /><Relationship Id="rId6" Type="http://schemas.openxmlformats.org/officeDocument/2006/relationships/fontTable" Target="fontTable.xml" /><Relationship Id="rId7" Type="http://schemas.openxmlformats.org/officeDocument/2006/relationships/settings" Target="settings.xml" /><Relationship Id="rId8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294</Words>
  <Characters>1861</Characters>
  <Application>Aspose</Application>
  <DocSecurity>0</DocSecurity>
  <Lines>150</Lines>
  <Paragraphs>150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2005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AELJunior</dc:creator>
  <lastModifiedBy>AELJunior</lastModifiedBy>
  <revision>1</revision>
  <dcterms:created xmlns:xsi="http://www.w3.org/2001/XMLSchema-instance" xmlns:dcterms="http://purl.org/dc/terms/" xsi:type="dcterms:W3CDTF">2025-06-16T08:03:52-03:00</dcterms:created>
  <dcterms:modified xmlns:xsi="http://www.w3.org/2001/XMLSchema-instance" xmlns:dcterms="http://purl.org/dc/terms/" xsi:type="dcterms:W3CDTF">2025-06-16T08:03:52-03:00</dcterms:modified>
</coreProperties>
</file>