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B5B1" w14:textId="77777777" w:rsidR="0070584A" w:rsidRDefault="00073D11" w:rsidP="00F54A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0F4">
        <w:rPr>
          <w:rFonts w:ascii="Times New Roman" w:hAnsi="Times New Roman" w:cs="Times New Roman"/>
          <w:b/>
          <w:sz w:val="20"/>
          <w:szCs w:val="20"/>
        </w:rPr>
        <w:t>INSTITUTO DE PREVIDÊNCIA DO ESTADO DE SERGIPE</w:t>
      </w:r>
    </w:p>
    <w:p w14:paraId="482DF395" w14:textId="77777777" w:rsidR="00E633D0" w:rsidRPr="001050F4" w:rsidRDefault="00E633D0" w:rsidP="00F54A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977"/>
        <w:gridCol w:w="2693"/>
      </w:tblGrid>
      <w:tr w:rsidR="00F86ACB" w:rsidRPr="001050F4" w14:paraId="1724A89E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shd w:val="clear" w:color="auto" w:fill="D9D9D9" w:themeFill="background1" w:themeFillShade="D9"/>
            <w:hideMark/>
          </w:tcPr>
          <w:p w14:paraId="25E68262" w14:textId="77777777" w:rsidR="00F86ACB" w:rsidRPr="001050F4" w:rsidRDefault="00F86ACB" w:rsidP="00F54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REQUERIMENTO</w:t>
            </w:r>
          </w:p>
        </w:tc>
      </w:tr>
      <w:tr w:rsidR="00F86ACB" w:rsidRPr="001050F4" w14:paraId="75D358BC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hideMark/>
          </w:tcPr>
          <w:p w14:paraId="74658605" w14:textId="77777777" w:rsidR="00F86ACB" w:rsidRPr="001050F4" w:rsidRDefault="00F86ACB" w:rsidP="00F54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DO</w:t>
            </w:r>
            <w:r w:rsidR="0072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(A)</w:t>
            </w: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REQUERENTE</w:t>
            </w:r>
          </w:p>
        </w:tc>
      </w:tr>
      <w:tr w:rsidR="00F86ACB" w:rsidRPr="001050F4" w14:paraId="49B006CC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hideMark/>
          </w:tcPr>
          <w:p w14:paraId="48002C4B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6B1D88" w:rsidRPr="001050F4" w14:paraId="7BC569C6" w14:textId="77777777" w:rsidTr="00E633D0">
        <w:trPr>
          <w:trHeight w:val="315"/>
          <w:jc w:val="center"/>
        </w:trPr>
        <w:tc>
          <w:tcPr>
            <w:tcW w:w="4531" w:type="dxa"/>
            <w:hideMark/>
          </w:tcPr>
          <w:p w14:paraId="010199E1" w14:textId="77777777" w:rsidR="006B1D88" w:rsidRPr="001050F4" w:rsidRDefault="006B1D88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RG/Órgão</w:t>
            </w:r>
            <w:r w:rsidR="00784CC0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Exp.</w:t>
            </w: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670" w:type="dxa"/>
            <w:gridSpan w:val="2"/>
            <w:hideMark/>
          </w:tcPr>
          <w:p w14:paraId="3578F114" w14:textId="77777777" w:rsidR="006B1D88" w:rsidRPr="001050F4" w:rsidRDefault="006B1D88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D13715" w:rsidRPr="001050F4" w14:paraId="6EBEF555" w14:textId="77777777" w:rsidTr="00E633D0">
        <w:trPr>
          <w:trHeight w:val="300"/>
          <w:jc w:val="center"/>
        </w:trPr>
        <w:tc>
          <w:tcPr>
            <w:tcW w:w="7508" w:type="dxa"/>
            <w:gridSpan w:val="2"/>
            <w:hideMark/>
          </w:tcPr>
          <w:p w14:paraId="5F77D09B" w14:textId="77777777" w:rsidR="00D13715" w:rsidRPr="001050F4" w:rsidRDefault="00D13715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2693" w:type="dxa"/>
          </w:tcPr>
          <w:p w14:paraId="128AB7EF" w14:textId="77777777" w:rsidR="00D13715" w:rsidRPr="001050F4" w:rsidRDefault="00D13715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D13715" w:rsidRPr="001050F4" w14:paraId="09309503" w14:textId="77777777" w:rsidTr="00E633D0">
        <w:trPr>
          <w:trHeight w:val="300"/>
          <w:jc w:val="center"/>
        </w:trPr>
        <w:tc>
          <w:tcPr>
            <w:tcW w:w="4531" w:type="dxa"/>
            <w:hideMark/>
          </w:tcPr>
          <w:p w14:paraId="2ED6AFD9" w14:textId="77777777" w:rsidR="00D13715" w:rsidRPr="001050F4" w:rsidRDefault="00D13715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5670" w:type="dxa"/>
            <w:gridSpan w:val="2"/>
            <w:hideMark/>
          </w:tcPr>
          <w:p w14:paraId="7D24D5F2" w14:textId="77777777" w:rsidR="00D13715" w:rsidRPr="001050F4" w:rsidRDefault="00D13715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Cidade/UF:</w:t>
            </w:r>
          </w:p>
        </w:tc>
      </w:tr>
      <w:tr w:rsidR="00F86ACB" w:rsidRPr="001050F4" w14:paraId="3FC28997" w14:textId="77777777" w:rsidTr="00E633D0">
        <w:trPr>
          <w:trHeight w:val="300"/>
          <w:jc w:val="center"/>
        </w:trPr>
        <w:tc>
          <w:tcPr>
            <w:tcW w:w="4531" w:type="dxa"/>
            <w:hideMark/>
          </w:tcPr>
          <w:p w14:paraId="27D13D61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5670" w:type="dxa"/>
            <w:gridSpan w:val="2"/>
            <w:hideMark/>
          </w:tcPr>
          <w:p w14:paraId="212C68F0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F86ACB" w:rsidRPr="001050F4" w14:paraId="2328A8E5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hideMark/>
          </w:tcPr>
          <w:p w14:paraId="25254DDC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Condição do requerente: </w:t>
            </w: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) </w:t>
            </w:r>
            <w:r w:rsidR="00FA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</w:t>
            </w: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(   ) Pensionista          (   ) Não é beneficiário</w:t>
            </w:r>
          </w:p>
        </w:tc>
      </w:tr>
      <w:tr w:rsidR="00F86ACB" w:rsidRPr="001050F4" w14:paraId="70B7C066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noWrap/>
            <w:hideMark/>
          </w:tcPr>
          <w:p w14:paraId="69E426F7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Parentesco com o </w:t>
            </w:r>
            <w:r w:rsidR="00BF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segurado</w:t>
            </w: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(se houver):</w:t>
            </w:r>
          </w:p>
        </w:tc>
      </w:tr>
      <w:tr w:rsidR="00F86ACB" w:rsidRPr="001050F4" w14:paraId="0C1A0A1D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hideMark/>
          </w:tcPr>
          <w:p w14:paraId="545CEDC2" w14:textId="77777777" w:rsidR="00F86ACB" w:rsidRPr="001050F4" w:rsidRDefault="00A107E4" w:rsidP="00F54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DO (A) SEGURADO</w:t>
            </w:r>
            <w:r w:rsidR="00F86ACB"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(A)</w:t>
            </w:r>
          </w:p>
        </w:tc>
      </w:tr>
      <w:tr w:rsidR="00F86ACB" w:rsidRPr="001050F4" w14:paraId="2A38FF7A" w14:textId="77777777" w:rsidTr="00E633D0">
        <w:trPr>
          <w:trHeight w:val="300"/>
          <w:jc w:val="center"/>
        </w:trPr>
        <w:tc>
          <w:tcPr>
            <w:tcW w:w="10201" w:type="dxa"/>
            <w:gridSpan w:val="3"/>
            <w:hideMark/>
          </w:tcPr>
          <w:p w14:paraId="5E02BDD2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F86ACB" w:rsidRPr="001050F4" w14:paraId="74F91701" w14:textId="77777777" w:rsidTr="00E633D0">
        <w:trPr>
          <w:trHeight w:val="300"/>
          <w:jc w:val="center"/>
        </w:trPr>
        <w:tc>
          <w:tcPr>
            <w:tcW w:w="4531" w:type="dxa"/>
            <w:hideMark/>
          </w:tcPr>
          <w:p w14:paraId="67ADAB28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5670" w:type="dxa"/>
            <w:gridSpan w:val="2"/>
            <w:hideMark/>
          </w:tcPr>
          <w:p w14:paraId="0C8C1472" w14:textId="77777777" w:rsidR="00F86ACB" w:rsidRPr="001050F4" w:rsidRDefault="00F86ACB" w:rsidP="00F54ADE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Situação:</w:t>
            </w:r>
            <w:r w:rsidR="004B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31ECA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="00C31ECA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) </w:t>
            </w:r>
            <w:r w:rsidR="00FA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</w:t>
            </w:r>
            <w:r w:rsidR="00C31ECA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(    ) </w:t>
            </w:r>
            <w:r w:rsidR="006B1D88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Pensionista</w:t>
            </w:r>
            <w:r w:rsidR="00C31ECA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F86ACB" w:rsidRPr="001050F4" w14:paraId="4521D734" w14:textId="77777777" w:rsidTr="00E633D0">
        <w:trPr>
          <w:trHeight w:val="315"/>
          <w:jc w:val="center"/>
        </w:trPr>
        <w:tc>
          <w:tcPr>
            <w:tcW w:w="10201" w:type="dxa"/>
            <w:gridSpan w:val="3"/>
            <w:hideMark/>
          </w:tcPr>
          <w:p w14:paraId="12F4670B" w14:textId="77777777" w:rsidR="00F86ACB" w:rsidRPr="001050F4" w:rsidRDefault="00F86ACB" w:rsidP="00F54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OBJETIVO DO REQUERIMENTO</w:t>
            </w:r>
          </w:p>
        </w:tc>
      </w:tr>
      <w:tr w:rsidR="00F86ACB" w:rsidRPr="001050F4" w14:paraId="6595ECA7" w14:textId="77777777" w:rsidTr="00E633D0">
        <w:trPr>
          <w:trHeight w:val="315"/>
          <w:jc w:val="center"/>
        </w:trPr>
        <w:tc>
          <w:tcPr>
            <w:tcW w:w="4531" w:type="dxa"/>
            <w:hideMark/>
          </w:tcPr>
          <w:p w14:paraId="3E49C74C" w14:textId="77777777" w:rsidR="00F86ACB" w:rsidRPr="001050F4" w:rsidRDefault="00F86ACB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</w:t>
            </w:r>
            <w:r w:rsidR="00D022E1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Alteração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Endereço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5670" w:type="dxa"/>
            <w:gridSpan w:val="2"/>
            <w:hideMark/>
          </w:tcPr>
          <w:p w14:paraId="2F6F8D8B" w14:textId="77777777" w:rsidR="00F86ACB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Pedido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econsideração</w:t>
            </w:r>
          </w:p>
        </w:tc>
      </w:tr>
      <w:tr w:rsidR="00FA7CFC" w:rsidRPr="001050F4" w14:paraId="0CE22EAE" w14:textId="77777777" w:rsidTr="00E633D0">
        <w:trPr>
          <w:trHeight w:val="315"/>
          <w:jc w:val="center"/>
        </w:trPr>
        <w:tc>
          <w:tcPr>
            <w:tcW w:w="4531" w:type="dxa"/>
          </w:tcPr>
          <w:p w14:paraId="43A4B6BB" w14:textId="77777777" w:rsidR="00FA7CFC" w:rsidRPr="001050F4" w:rsidRDefault="00FA7CFC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omprovante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endimentos</w:t>
            </w:r>
          </w:p>
        </w:tc>
        <w:tc>
          <w:tcPr>
            <w:tcW w:w="5670" w:type="dxa"/>
            <w:gridSpan w:val="2"/>
          </w:tcPr>
          <w:p w14:paraId="21030BA3" w14:textId="77777777" w:rsidR="00FA7CFC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950D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Reabilitação de Universitário</w:t>
            </w:r>
          </w:p>
        </w:tc>
      </w:tr>
      <w:tr w:rsidR="00FA7CFC" w:rsidRPr="001050F4" w14:paraId="3DDBCA9C" w14:textId="77777777" w:rsidTr="00E633D0">
        <w:trPr>
          <w:trHeight w:val="315"/>
          <w:jc w:val="center"/>
        </w:trPr>
        <w:tc>
          <w:tcPr>
            <w:tcW w:w="4531" w:type="dxa"/>
          </w:tcPr>
          <w:p w14:paraId="5C25811B" w14:textId="77777777" w:rsidR="00FA7CFC" w:rsidRPr="001050F4" w:rsidRDefault="00FA7CFC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Censo Universitário</w:t>
            </w:r>
          </w:p>
        </w:tc>
        <w:tc>
          <w:tcPr>
            <w:tcW w:w="5670" w:type="dxa"/>
            <w:gridSpan w:val="2"/>
          </w:tcPr>
          <w:p w14:paraId="25D6D5FB" w14:textId="77777777" w:rsidR="00FA7CFC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D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50D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Recolhimento de contribuições previdenciárias dos servidores cedidos, licenciados ou afastados</w:t>
            </w:r>
          </w:p>
        </w:tc>
      </w:tr>
      <w:tr w:rsidR="00FA7CFC" w:rsidRPr="001050F4" w14:paraId="52D30F6C" w14:textId="77777777" w:rsidTr="00E633D0">
        <w:trPr>
          <w:trHeight w:val="315"/>
          <w:jc w:val="center"/>
        </w:trPr>
        <w:tc>
          <w:tcPr>
            <w:tcW w:w="4531" w:type="dxa"/>
          </w:tcPr>
          <w:p w14:paraId="33F8A700" w14:textId="77777777" w:rsidR="00FA7CFC" w:rsidRPr="001050F4" w:rsidRDefault="00FA7CFC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Certidão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empo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ontribuição</w:t>
            </w:r>
          </w:p>
        </w:tc>
        <w:tc>
          <w:tcPr>
            <w:tcW w:w="5670" w:type="dxa"/>
            <w:gridSpan w:val="2"/>
          </w:tcPr>
          <w:p w14:paraId="652B8D27" w14:textId="77777777" w:rsidR="00FA7CFC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Recurso ao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onselho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stadual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revidência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Social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eps</w:t>
            </w:r>
            <w:proofErr w:type="spellEnd"/>
          </w:p>
        </w:tc>
      </w:tr>
      <w:tr w:rsidR="00DD48C6" w:rsidRPr="001050F4" w14:paraId="496BA52F" w14:textId="77777777" w:rsidTr="00E633D0">
        <w:trPr>
          <w:trHeight w:val="315"/>
          <w:jc w:val="center"/>
        </w:trPr>
        <w:tc>
          <w:tcPr>
            <w:tcW w:w="4531" w:type="dxa"/>
          </w:tcPr>
          <w:p w14:paraId="06037E8D" w14:textId="77777777" w:rsidR="00DD48C6" w:rsidRPr="001050F4" w:rsidRDefault="00DD48C6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Comprovante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mposto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enda</w:t>
            </w:r>
          </w:p>
        </w:tc>
        <w:tc>
          <w:tcPr>
            <w:tcW w:w="5670" w:type="dxa"/>
            <w:gridSpan w:val="2"/>
          </w:tcPr>
          <w:p w14:paraId="4F1A924E" w14:textId="77777777" w:rsidR="00DD48C6" w:rsidRPr="00950DB7" w:rsidRDefault="00F12F71" w:rsidP="00F5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Recurso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ierárquico</w:t>
            </w:r>
          </w:p>
        </w:tc>
      </w:tr>
      <w:tr w:rsidR="00DD48C6" w:rsidRPr="001050F4" w14:paraId="7ACC6681" w14:textId="77777777" w:rsidTr="00E633D0">
        <w:trPr>
          <w:trHeight w:val="315"/>
          <w:jc w:val="center"/>
        </w:trPr>
        <w:tc>
          <w:tcPr>
            <w:tcW w:w="4531" w:type="dxa"/>
          </w:tcPr>
          <w:p w14:paraId="41ACD6AA" w14:textId="77777777" w:rsidR="00DD48C6" w:rsidRPr="001050F4" w:rsidRDefault="00DD48C6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Cópia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rocesso</w:t>
            </w:r>
          </w:p>
        </w:tc>
        <w:tc>
          <w:tcPr>
            <w:tcW w:w="5670" w:type="dxa"/>
            <w:gridSpan w:val="2"/>
          </w:tcPr>
          <w:p w14:paraId="1EB40264" w14:textId="77777777" w:rsidR="00DD48C6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Repasse de Contribuição Previdenciária</w:t>
            </w:r>
          </w:p>
        </w:tc>
      </w:tr>
      <w:tr w:rsidR="00DD48C6" w:rsidRPr="001050F4" w14:paraId="3A863372" w14:textId="77777777" w:rsidTr="00E633D0">
        <w:trPr>
          <w:trHeight w:val="315"/>
          <w:jc w:val="center"/>
        </w:trPr>
        <w:tc>
          <w:tcPr>
            <w:tcW w:w="4531" w:type="dxa"/>
          </w:tcPr>
          <w:p w14:paraId="0E855B34" w14:textId="77777777" w:rsidR="00DD48C6" w:rsidRPr="001050F4" w:rsidRDefault="00DD48C6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ependentes</w:t>
            </w:r>
          </w:p>
        </w:tc>
        <w:tc>
          <w:tcPr>
            <w:tcW w:w="5670" w:type="dxa"/>
            <w:gridSpan w:val="2"/>
          </w:tcPr>
          <w:p w14:paraId="2D088294" w14:textId="77777777" w:rsidR="00DD48C6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Restituição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ontribuição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revidenciária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ndevida</w:t>
            </w:r>
          </w:p>
        </w:tc>
      </w:tr>
      <w:tr w:rsidR="00F12F71" w:rsidRPr="001050F4" w14:paraId="4577654E" w14:textId="77777777" w:rsidTr="00E633D0">
        <w:trPr>
          <w:trHeight w:val="315"/>
          <w:jc w:val="center"/>
        </w:trPr>
        <w:tc>
          <w:tcPr>
            <w:tcW w:w="4531" w:type="dxa"/>
            <w:hideMark/>
          </w:tcPr>
          <w:p w14:paraId="4970616C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nexistência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ínculo</w:t>
            </w:r>
          </w:p>
        </w:tc>
        <w:tc>
          <w:tcPr>
            <w:tcW w:w="5670" w:type="dxa"/>
            <w:gridSpan w:val="2"/>
            <w:hideMark/>
          </w:tcPr>
          <w:p w14:paraId="7756513C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Restituição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alores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escontados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ndevidamente</w:t>
            </w:r>
          </w:p>
        </w:tc>
      </w:tr>
      <w:tr w:rsidR="00F12F71" w:rsidRPr="001050F4" w14:paraId="21B8ED15" w14:textId="77777777" w:rsidTr="00E633D0">
        <w:trPr>
          <w:trHeight w:val="315"/>
          <w:jc w:val="center"/>
        </w:trPr>
        <w:tc>
          <w:tcPr>
            <w:tcW w:w="4531" w:type="dxa"/>
          </w:tcPr>
          <w:p w14:paraId="10763A94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Declaração de Pensão Alimentícia</w:t>
            </w:r>
          </w:p>
        </w:tc>
        <w:tc>
          <w:tcPr>
            <w:tcW w:w="5670" w:type="dxa"/>
            <w:gridSpan w:val="2"/>
          </w:tcPr>
          <w:p w14:paraId="22B2000E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Reversão de Aposentadoria</w:t>
            </w:r>
          </w:p>
        </w:tc>
      </w:tr>
      <w:tr w:rsidR="00F12F71" w:rsidRPr="001050F4" w14:paraId="50A9B26A" w14:textId="77777777" w:rsidTr="00E633D0">
        <w:trPr>
          <w:trHeight w:val="315"/>
          <w:jc w:val="center"/>
        </w:trPr>
        <w:tc>
          <w:tcPr>
            <w:tcW w:w="4531" w:type="dxa"/>
          </w:tcPr>
          <w:p w14:paraId="4E6C09DB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empo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verbado 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empo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ão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verbado</w:t>
            </w:r>
          </w:p>
        </w:tc>
        <w:tc>
          <w:tcPr>
            <w:tcW w:w="5670" w:type="dxa"/>
            <w:gridSpan w:val="2"/>
          </w:tcPr>
          <w:p w14:paraId="21C2FE7C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Revisão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posentadoria</w:t>
            </w:r>
          </w:p>
        </w:tc>
      </w:tr>
      <w:tr w:rsidR="00F12F71" w:rsidRPr="001050F4" w14:paraId="4D11C558" w14:textId="77777777" w:rsidTr="00E633D0">
        <w:trPr>
          <w:trHeight w:val="315"/>
          <w:jc w:val="center"/>
        </w:trPr>
        <w:tc>
          <w:tcPr>
            <w:tcW w:w="4531" w:type="dxa"/>
          </w:tcPr>
          <w:p w14:paraId="192E5E68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Defesa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dministrativa</w:t>
            </w:r>
          </w:p>
        </w:tc>
        <w:tc>
          <w:tcPr>
            <w:tcW w:w="5670" w:type="dxa"/>
            <w:gridSpan w:val="2"/>
          </w:tcPr>
          <w:p w14:paraId="22E883B7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Revisão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ensão</w:t>
            </w:r>
          </w:p>
        </w:tc>
      </w:tr>
      <w:tr w:rsidR="00F12F71" w:rsidRPr="001050F4" w14:paraId="6FA05D50" w14:textId="77777777" w:rsidTr="00E633D0">
        <w:trPr>
          <w:trHeight w:val="315"/>
          <w:jc w:val="center"/>
        </w:trPr>
        <w:tc>
          <w:tcPr>
            <w:tcW w:w="4531" w:type="dxa"/>
            <w:hideMark/>
          </w:tcPr>
          <w:p w14:paraId="3DCC8DD8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Finalização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enefício</w:t>
            </w:r>
          </w:p>
        </w:tc>
        <w:tc>
          <w:tcPr>
            <w:tcW w:w="5670" w:type="dxa"/>
            <w:gridSpan w:val="2"/>
            <w:hideMark/>
          </w:tcPr>
          <w:p w14:paraId="6B6A7F3E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Saldo de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roventos</w:t>
            </w:r>
          </w:p>
        </w:tc>
      </w:tr>
      <w:tr w:rsidR="00F12F71" w:rsidRPr="001050F4" w14:paraId="3010F3C6" w14:textId="77777777" w:rsidTr="00E633D0">
        <w:trPr>
          <w:trHeight w:val="315"/>
          <w:jc w:val="center"/>
        </w:trPr>
        <w:tc>
          <w:tcPr>
            <w:tcW w:w="4531" w:type="dxa"/>
            <w:hideMark/>
          </w:tcPr>
          <w:p w14:paraId="7628C690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Inclusão/Exclusão de Dependentes</w:t>
            </w:r>
          </w:p>
        </w:tc>
        <w:tc>
          <w:tcPr>
            <w:tcW w:w="5670" w:type="dxa"/>
            <w:gridSpan w:val="2"/>
          </w:tcPr>
          <w:p w14:paraId="15566FEF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Outros:</w:t>
            </w:r>
          </w:p>
        </w:tc>
      </w:tr>
      <w:tr w:rsidR="00F12F71" w:rsidRPr="001050F4" w14:paraId="6473A527" w14:textId="77777777" w:rsidTr="00E633D0">
        <w:trPr>
          <w:trHeight w:val="315"/>
          <w:jc w:val="center"/>
        </w:trPr>
        <w:tc>
          <w:tcPr>
            <w:tcW w:w="4531" w:type="dxa"/>
          </w:tcPr>
          <w:p w14:paraId="1564C581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)  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Isenção</w:t>
            </w:r>
            <w:r w:rsidR="0060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/Restituição</w:t>
            </w:r>
            <w:r w:rsidR="00603A6D" w:rsidRPr="0010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imposto de renda</w:t>
            </w:r>
          </w:p>
        </w:tc>
        <w:tc>
          <w:tcPr>
            <w:tcW w:w="5670" w:type="dxa"/>
            <w:gridSpan w:val="2"/>
          </w:tcPr>
          <w:p w14:paraId="55F99FC8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F71" w:rsidRPr="001050F4" w14:paraId="7634D975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0"/>
          <w:jc w:val="center"/>
        </w:trPr>
        <w:tc>
          <w:tcPr>
            <w:tcW w:w="10201" w:type="dxa"/>
            <w:gridSpan w:val="3"/>
            <w:hideMark/>
          </w:tcPr>
          <w:p w14:paraId="4393BFC8" w14:textId="77777777" w:rsidR="00C872A6" w:rsidRDefault="00C872A6" w:rsidP="00F54A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14:paraId="163123BD" w14:textId="77777777" w:rsidR="00F12F71" w:rsidRPr="008A2E9A" w:rsidRDefault="00F12F71" w:rsidP="00F54A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8A2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Motivo: </w:t>
            </w:r>
          </w:p>
        </w:tc>
      </w:tr>
      <w:tr w:rsidR="00F12F71" w:rsidRPr="001050F4" w14:paraId="34F53F07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3"/>
          </w:tcPr>
          <w:p w14:paraId="64874880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F71" w:rsidRPr="001050F4" w14:paraId="20D9CEC1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3"/>
          </w:tcPr>
          <w:p w14:paraId="3F7FB1EE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F71" w:rsidRPr="001050F4" w14:paraId="7478AB0C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3"/>
            <w:hideMark/>
          </w:tcPr>
          <w:p w14:paraId="5EDD8D0A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2A6" w:rsidRPr="001050F4" w14:paraId="3C218F2A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3"/>
          </w:tcPr>
          <w:p w14:paraId="5446D336" w14:textId="77777777" w:rsidR="00C872A6" w:rsidRPr="001050F4" w:rsidRDefault="00C872A6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F71" w:rsidRPr="001050F4" w14:paraId="77F3574B" w14:textId="77777777" w:rsidTr="00E6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4"/>
          <w:jc w:val="center"/>
        </w:trPr>
        <w:tc>
          <w:tcPr>
            <w:tcW w:w="10201" w:type="dxa"/>
            <w:gridSpan w:val="3"/>
          </w:tcPr>
          <w:p w14:paraId="6E7E2236" w14:textId="77777777" w:rsidR="00F12F71" w:rsidRPr="001050F4" w:rsidRDefault="00F12F71" w:rsidP="00F54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D68C4D1" w14:textId="77777777" w:rsidR="00F86ACB" w:rsidRPr="001050F4" w:rsidRDefault="00F86ACB" w:rsidP="00C872A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050F4">
        <w:rPr>
          <w:rFonts w:ascii="Times New Roman" w:hAnsi="Times New Roman" w:cs="Times New Roman"/>
          <w:sz w:val="20"/>
          <w:szCs w:val="20"/>
        </w:rPr>
        <w:t>Nestes Termos, pede deferimento.</w:t>
      </w:r>
    </w:p>
    <w:p w14:paraId="47536768" w14:textId="77777777" w:rsidR="00F86ACB" w:rsidRPr="001050F4" w:rsidRDefault="00F86ACB" w:rsidP="00C8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5B2E6AF" w14:textId="77777777" w:rsidR="00F54ADE" w:rsidRDefault="00F86ACB" w:rsidP="00C87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0F4">
        <w:rPr>
          <w:rFonts w:ascii="Times New Roman" w:hAnsi="Times New Roman" w:cs="Times New Roman"/>
          <w:sz w:val="20"/>
          <w:szCs w:val="20"/>
        </w:rPr>
        <w:t>A</w:t>
      </w:r>
      <w:r w:rsidR="001D208A" w:rsidRPr="001050F4">
        <w:rPr>
          <w:rFonts w:ascii="Times New Roman" w:hAnsi="Times New Roman" w:cs="Times New Roman"/>
          <w:sz w:val="20"/>
          <w:szCs w:val="20"/>
        </w:rPr>
        <w:t>racaju/</w:t>
      </w:r>
      <w:r w:rsidRPr="001050F4">
        <w:rPr>
          <w:rFonts w:ascii="Times New Roman" w:hAnsi="Times New Roman" w:cs="Times New Roman"/>
          <w:sz w:val="20"/>
          <w:szCs w:val="20"/>
        </w:rPr>
        <w:t xml:space="preserve">SE, ____ </w:t>
      </w:r>
      <w:r w:rsidR="001D208A" w:rsidRPr="001050F4">
        <w:rPr>
          <w:rFonts w:ascii="Times New Roman" w:hAnsi="Times New Roman" w:cs="Times New Roman"/>
          <w:sz w:val="20"/>
          <w:szCs w:val="20"/>
        </w:rPr>
        <w:t>de</w:t>
      </w:r>
      <w:r w:rsidRPr="001050F4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1D208A" w:rsidRPr="001050F4">
        <w:rPr>
          <w:rFonts w:ascii="Times New Roman" w:hAnsi="Times New Roman" w:cs="Times New Roman"/>
          <w:sz w:val="20"/>
          <w:szCs w:val="20"/>
        </w:rPr>
        <w:t>de</w:t>
      </w:r>
      <w:r w:rsidRPr="001050F4">
        <w:rPr>
          <w:rFonts w:ascii="Times New Roman" w:hAnsi="Times New Roman" w:cs="Times New Roman"/>
          <w:sz w:val="20"/>
          <w:szCs w:val="20"/>
        </w:rPr>
        <w:t xml:space="preserve"> ____</w:t>
      </w:r>
      <w:r w:rsidRPr="001050F4">
        <w:rPr>
          <w:rFonts w:ascii="Times New Roman" w:hAnsi="Times New Roman" w:cs="Times New Roman"/>
          <w:sz w:val="20"/>
          <w:szCs w:val="20"/>
        </w:rPr>
        <w:softHyphen/>
      </w:r>
      <w:r w:rsidRPr="001050F4">
        <w:rPr>
          <w:rFonts w:ascii="Times New Roman" w:hAnsi="Times New Roman" w:cs="Times New Roman"/>
          <w:sz w:val="20"/>
          <w:szCs w:val="20"/>
        </w:rPr>
        <w:softHyphen/>
        <w:t>_____</w:t>
      </w:r>
    </w:p>
    <w:p w14:paraId="1B48A29D" w14:textId="77777777" w:rsidR="00C872A6" w:rsidRPr="001050F4" w:rsidRDefault="00C872A6" w:rsidP="00C87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932F1C" w14:textId="77777777" w:rsidR="00F86ACB" w:rsidRPr="001050F4" w:rsidRDefault="00F86ACB" w:rsidP="00C87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50F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4583295A" w14:textId="77777777" w:rsidR="00F86ACB" w:rsidRDefault="00F86ACB" w:rsidP="00C87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1050F4">
        <w:rPr>
          <w:rFonts w:ascii="Times New Roman" w:hAnsi="Times New Roman" w:cs="Times New Roman"/>
          <w:sz w:val="20"/>
          <w:szCs w:val="20"/>
          <w:lang w:eastAsia="pt-BR"/>
        </w:rPr>
        <w:t>Assinatura</w:t>
      </w:r>
      <w:r w:rsidR="001D208A" w:rsidRPr="001050F4">
        <w:rPr>
          <w:rFonts w:ascii="Times New Roman" w:hAnsi="Times New Roman" w:cs="Times New Roman"/>
          <w:sz w:val="20"/>
          <w:szCs w:val="20"/>
          <w:lang w:eastAsia="pt-BR"/>
        </w:rPr>
        <w:t xml:space="preserve"> do Solicitante</w:t>
      </w:r>
    </w:p>
    <w:p w14:paraId="53D635EA" w14:textId="77777777" w:rsidR="00B81C33" w:rsidRDefault="001D208A" w:rsidP="00F54A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1050F4">
        <w:rPr>
          <w:rFonts w:ascii="Times New Roman" w:hAnsi="Times New Roman" w:cs="Times New Roman"/>
          <w:sz w:val="20"/>
          <w:szCs w:val="20"/>
          <w:lang w:eastAsia="pt-BR"/>
        </w:rPr>
        <w:t>*Os dados apresentados são de inteira responsabilidade do assinante</w:t>
      </w:r>
    </w:p>
    <w:p w14:paraId="5BDF3224" w14:textId="1B3F9C65" w:rsidR="00C872A6" w:rsidRPr="008B6A34" w:rsidRDefault="00C872A6" w:rsidP="00C872A6">
      <w:pPr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8B6A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Lei Geral de Proteção de Dados </w:t>
      </w:r>
      <w:r w:rsidR="007C701A" w:rsidRPr="008B6A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(</w:t>
      </w:r>
      <w:r w:rsidRPr="008B6A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LGPD</w:t>
      </w:r>
      <w:r w:rsidR="007C701A" w:rsidRPr="008B6A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) </w:t>
      </w:r>
      <w:r w:rsidRPr="008B6A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- </w:t>
      </w:r>
      <w:r w:rsidRPr="008B6A3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Os dados pessoais são tratados de acordo com os preceitos e finalidades apresentados na Lei nº 13.709/2018, especialmente no determinado no Art. 7º, em consonância com as legislações locais e Constituição Federal. Mais informações acerca do tratamento estão previstas no </w:t>
      </w:r>
      <w:hyperlink r:id="rId6" w:history="1">
        <w:r w:rsidRPr="008B6A34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Termo de Uso e Política de Privacidade</w:t>
        </w:r>
      </w:hyperlink>
      <w:r w:rsidRPr="008B6A3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deste órgão, cuja leitura deve ser realizada.</w:t>
      </w:r>
      <w:bookmarkStart w:id="0" w:name="_GoBack"/>
      <w:bookmarkEnd w:id="0"/>
    </w:p>
    <w:sectPr w:rsidR="00C872A6" w:rsidRPr="008B6A34" w:rsidSect="007058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B6CA" w14:textId="77777777" w:rsidR="00443800" w:rsidRDefault="00443800" w:rsidP="0070584A">
      <w:pPr>
        <w:spacing w:after="0" w:line="240" w:lineRule="auto"/>
      </w:pPr>
      <w:r>
        <w:separator/>
      </w:r>
    </w:p>
  </w:endnote>
  <w:endnote w:type="continuationSeparator" w:id="0">
    <w:p w14:paraId="69C8C68F" w14:textId="77777777" w:rsidR="00443800" w:rsidRDefault="00443800" w:rsidP="0070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14DA" w14:textId="77777777" w:rsidR="00443800" w:rsidRDefault="00443800" w:rsidP="0070584A">
      <w:pPr>
        <w:spacing w:after="0" w:line="240" w:lineRule="auto"/>
      </w:pPr>
      <w:r>
        <w:separator/>
      </w:r>
    </w:p>
  </w:footnote>
  <w:footnote w:type="continuationSeparator" w:id="0">
    <w:p w14:paraId="0ECAAD6A" w14:textId="77777777" w:rsidR="00443800" w:rsidRDefault="00443800" w:rsidP="0070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0F86" w14:textId="77777777" w:rsidR="00E633D0" w:rsidRDefault="00E633D0" w:rsidP="00E633D0">
    <w:pPr>
      <w:pStyle w:val="Cabealho"/>
      <w:jc w:val="center"/>
    </w:pPr>
    <w:r w:rsidRPr="001050F4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0A3204F8" wp14:editId="3BF56737">
          <wp:extent cx="675861" cy="636669"/>
          <wp:effectExtent l="0" t="0" r="0" b="0"/>
          <wp:docPr id="21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ERGIPE_PREVIDENCIA_editad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65" cy="65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A"/>
    <w:rsid w:val="00056F56"/>
    <w:rsid w:val="00073D11"/>
    <w:rsid w:val="000A1148"/>
    <w:rsid w:val="000A1F80"/>
    <w:rsid w:val="001050F4"/>
    <w:rsid w:val="0014475E"/>
    <w:rsid w:val="00181C8A"/>
    <w:rsid w:val="001B49BB"/>
    <w:rsid w:val="001D208A"/>
    <w:rsid w:val="001D79D8"/>
    <w:rsid w:val="001E4715"/>
    <w:rsid w:val="002402FE"/>
    <w:rsid w:val="0030622B"/>
    <w:rsid w:val="00376DEB"/>
    <w:rsid w:val="00391D88"/>
    <w:rsid w:val="00443800"/>
    <w:rsid w:val="004B6F2B"/>
    <w:rsid w:val="00603A6D"/>
    <w:rsid w:val="0065468B"/>
    <w:rsid w:val="006B1D88"/>
    <w:rsid w:val="006C0E59"/>
    <w:rsid w:val="006D7170"/>
    <w:rsid w:val="007030BC"/>
    <w:rsid w:val="0070584A"/>
    <w:rsid w:val="00722663"/>
    <w:rsid w:val="00723BEE"/>
    <w:rsid w:val="00762AB2"/>
    <w:rsid w:val="00784CC0"/>
    <w:rsid w:val="007A6190"/>
    <w:rsid w:val="007C701A"/>
    <w:rsid w:val="00812B14"/>
    <w:rsid w:val="0086402A"/>
    <w:rsid w:val="00882D26"/>
    <w:rsid w:val="008A2E9A"/>
    <w:rsid w:val="008B6A34"/>
    <w:rsid w:val="008D1B69"/>
    <w:rsid w:val="0093162B"/>
    <w:rsid w:val="00950DB7"/>
    <w:rsid w:val="00A107E4"/>
    <w:rsid w:val="00A43036"/>
    <w:rsid w:val="00A73F66"/>
    <w:rsid w:val="00B81C33"/>
    <w:rsid w:val="00B82101"/>
    <w:rsid w:val="00B84BF0"/>
    <w:rsid w:val="00BC25F6"/>
    <w:rsid w:val="00BF0045"/>
    <w:rsid w:val="00BF0C88"/>
    <w:rsid w:val="00C31ECA"/>
    <w:rsid w:val="00C375C1"/>
    <w:rsid w:val="00C5158D"/>
    <w:rsid w:val="00C64D65"/>
    <w:rsid w:val="00C872A6"/>
    <w:rsid w:val="00D022E1"/>
    <w:rsid w:val="00D13715"/>
    <w:rsid w:val="00D214C8"/>
    <w:rsid w:val="00DD48C6"/>
    <w:rsid w:val="00DF02F4"/>
    <w:rsid w:val="00E30C3D"/>
    <w:rsid w:val="00E633D0"/>
    <w:rsid w:val="00E70021"/>
    <w:rsid w:val="00ED0242"/>
    <w:rsid w:val="00EE29D9"/>
    <w:rsid w:val="00F12F71"/>
    <w:rsid w:val="00F3712F"/>
    <w:rsid w:val="00F45D6A"/>
    <w:rsid w:val="00F54ADE"/>
    <w:rsid w:val="00F86ACB"/>
    <w:rsid w:val="00F97DAF"/>
    <w:rsid w:val="00FA7CFC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1FAF"/>
  <w15:chartTrackingRefBased/>
  <w15:docId w15:val="{85F296DE-96A8-45F3-960A-86CA99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5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84A"/>
  </w:style>
  <w:style w:type="paragraph" w:styleId="Rodap">
    <w:name w:val="footer"/>
    <w:basedOn w:val="Normal"/>
    <w:link w:val="RodapChar"/>
    <w:uiPriority w:val="99"/>
    <w:unhideWhenUsed/>
    <w:rsid w:val="00705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84A"/>
  </w:style>
  <w:style w:type="table" w:styleId="Tabelacomgrade">
    <w:name w:val="Table Grid"/>
    <w:basedOn w:val="Tabelanormal"/>
    <w:uiPriority w:val="39"/>
    <w:rsid w:val="00F8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3B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gipeprevidencia.se.gov.br/lei-geral-de-protecao-de-dad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Souza dos Santos Andrade</dc:creator>
  <cp:keywords/>
  <dc:description/>
  <cp:lastModifiedBy>Natalia Souza dos Santos Andrade</cp:lastModifiedBy>
  <cp:revision>11</cp:revision>
  <cp:lastPrinted>2022-12-07T13:56:00Z</cp:lastPrinted>
  <dcterms:created xsi:type="dcterms:W3CDTF">2022-07-29T17:08:00Z</dcterms:created>
  <dcterms:modified xsi:type="dcterms:W3CDTF">2022-12-09T12:12:00Z</dcterms:modified>
</cp:coreProperties>
</file>